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76EB6" w14:textId="57FC0A96" w:rsidR="003F5D61" w:rsidRPr="003F5D61" w:rsidRDefault="009A10E8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bookmarkStart w:id="0" w:name="_GoBack"/>
      <w:r w:rsidRPr="009A10E8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  <w:bookmarkEnd w:id="0"/>
    </w:p>
    <w:p w14:paraId="33AF0672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613"/>
        <w:gridCol w:w="2652"/>
        <w:gridCol w:w="3185"/>
        <w:gridCol w:w="1306"/>
        <w:gridCol w:w="2554"/>
        <w:gridCol w:w="1731"/>
        <w:gridCol w:w="2599"/>
        <w:gridCol w:w="4746"/>
        <w:gridCol w:w="1856"/>
      </w:tblGrid>
      <w:tr w:rsidR="003F5D61" w:rsidRPr="003F5D61" w14:paraId="61691B30" w14:textId="77777777" w:rsidTr="00931CDE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972472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E0BDF" w14:textId="77777777" w:rsidR="003F5D61" w:rsidRPr="003F5D61" w:rsidRDefault="003F5D61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□國語文■英語文□數學□社會(□歷史□地理□公民與社會)□自然科學(□理化□生物□地球科學)</w:t>
            </w:r>
          </w:p>
          <w:p w14:paraId="0BFA376B" w14:textId="77777777" w:rsidR="003F5D61" w:rsidRPr="003F5D61" w:rsidRDefault="003F5D61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192CA957" w14:textId="77777777" w:rsidR="003F5D61" w:rsidRPr="003F5D61" w:rsidRDefault="003F5D61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57322EE5" w14:textId="77777777" w:rsidTr="00931CDE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44DD3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C26C" w14:textId="77777777" w:rsidR="003F5D61" w:rsidRPr="003F5D61" w:rsidRDefault="003F5D61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43BD7B5B" w14:textId="77777777" w:rsidR="003F5D61" w:rsidRPr="003F5D61" w:rsidRDefault="00961B97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A5DB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452037E3" w14:textId="77777777" w:rsidTr="00931CDE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3DE30E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C5E16" w14:textId="44525FDA" w:rsidR="003F5D61" w:rsidRPr="003F5D61" w:rsidRDefault="00EE0984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36F24F34" w14:textId="77777777" w:rsidR="003F5D61" w:rsidRPr="003F5D61" w:rsidRDefault="003F5D61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5563C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9F530" w14:textId="42A94E94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14:paraId="49654B7A" w14:textId="77777777" w:rsidTr="00931CDE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0CC647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51F37DC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英-J-A1 具備積極主動的學習態度，將學習延伸至課堂外，豐富個人知識。運用各種學習與溝通策略，精進英語文學習與溝通成效。</w:t>
            </w:r>
          </w:p>
          <w:p w14:paraId="19AEB0E4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英-J-A2 具備系統性理解與推演的能力，能釐清文本訊息間的關係進行推論，並能經由訊息的比較，對國內外文化的異同有初步的了解。</w:t>
            </w:r>
          </w:p>
          <w:p w14:paraId="5DC4E446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英-J-A3 具備簡易規劃英語文學習時程的能力，並能檢討調整。</w:t>
            </w:r>
          </w:p>
          <w:p w14:paraId="65764A15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英-J-B1 具備聽、說、讀、寫英語文的基礎素養，在日常生活常見情境中，能運用所學字詞、句型及肢體語言進行適切合宜的溝通與互動。</w:t>
            </w:r>
          </w:p>
          <w:p w14:paraId="0604EA8A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05A65A9F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英-J-C2 積極參與課內及課外英語文團體學習活動，培養團隊合作精神。</w:t>
            </w:r>
          </w:p>
          <w:p w14:paraId="59EF38DD" w14:textId="77777777" w:rsidR="00FC2BBB" w:rsidRDefault="00961B97" w:rsidP="00DF2229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英-J-C3 具備基本的世界觀，能以簡易英語介紹國內外主要節慶習俗及風土民情，並加以比較、尊重、接納。</w:t>
            </w:r>
          </w:p>
        </w:tc>
      </w:tr>
      <w:tr w:rsidR="001517FE" w:rsidRPr="003F5D61" w14:paraId="786F98EC" w14:textId="77777777" w:rsidTr="00931CDE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0D7551" w14:textId="77777777" w:rsidR="001517FE" w:rsidRPr="003F5D61" w:rsidRDefault="001517F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4F509F32" w14:textId="77777777" w:rsidR="001517FE" w:rsidRPr="00470C95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第一學期</w:t>
            </w: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課程目標整體從自我狀態、與他人人際關係到全球議題，能活用聽、說、讀、寫本冊句型的進階表達，結合到多元主題橫切面的文本設計，透過跨領域閱讀，提升觀察生活周遭事物進行省思。課程主題包含媒體識讀、智慧財產權、智慧住宅和務聯網、志工服務分享、文化差異等。語言作為溝通工具則從聽說讀寫構面學習過去分詞、現在完成式、現在分詞當形容詞、英文書信表達等。</w:t>
            </w:r>
          </w:p>
          <w:p w14:paraId="62F82890" w14:textId="77777777" w:rsidR="001517FE" w:rsidRPr="00470C95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一、能運用聽力和閱讀策略進行聽力閱讀能力的提升與培養。</w:t>
            </w:r>
          </w:p>
          <w:p w14:paraId="65390FA0" w14:textId="77777777" w:rsidR="001517FE" w:rsidRPr="00470C95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二、能正確使用現在分詞和過去分詞的用法。</w:t>
            </w:r>
          </w:p>
          <w:p w14:paraId="59195BDE" w14:textId="77777777" w:rsidR="001517FE" w:rsidRPr="00470C95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三、能正確使用現在完成式與被動式於溝通表達中。</w:t>
            </w:r>
          </w:p>
          <w:p w14:paraId="3CE63F52" w14:textId="77777777" w:rsidR="001517FE" w:rsidRPr="00470C95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四、能依情境及場合，適切地表達自我並與他人溝通。</w:t>
            </w:r>
          </w:p>
          <w:p w14:paraId="6818074D" w14:textId="77777777" w:rsidR="001517FE" w:rsidRPr="00470C95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五、能主動從網路或其他課外材料，搜尋相關學習資源，並與老師及同學分享。</w:t>
            </w:r>
          </w:p>
          <w:p w14:paraId="7CDCFEFE" w14:textId="77777777" w:rsidR="001517FE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70C95">
              <w:rPr>
                <w:rFonts w:ascii="標楷體" w:eastAsia="標楷體" w:hAnsi="標楷體" w:cs="新細明體" w:hint="eastAsia"/>
                <w:color w:val="000000"/>
                <w:szCs w:val="20"/>
              </w:rPr>
              <w:t>六、能關懷社會並透過跨域閱讀，提升觀察生活周遭事物進行省思。</w:t>
            </w:r>
          </w:p>
          <w:p w14:paraId="452F574D" w14:textId="77777777" w:rsidR="001517FE" w:rsidRDefault="001517FE" w:rsidP="005F3069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</w:p>
          <w:p w14:paraId="4434F692" w14:textId="77777777" w:rsidR="001517FE" w:rsidRPr="00426CC7" w:rsidRDefault="001517FE" w:rsidP="005F3069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Cs w:val="20"/>
              </w:rPr>
              <w:t>第二學期</w:t>
            </w:r>
            <w:r w:rsidRPr="00EF0D82">
              <w:rPr>
                <w:rFonts w:ascii="標楷體" w:eastAsia="標楷體" w:hAnsi="標楷體" w:cs="新細明體" w:hint="eastAsia"/>
                <w:color w:val="000000"/>
                <w:szCs w:val="20"/>
              </w:rPr>
              <w:t>著重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語言的溝通使用，輔以真實語境發展之生活溝通主題對話、閱讀、聽力、寫作及表達等學習素材，包含生涯規劃、國際教育、自然科幻、生活日常等主題，能依情境及場合，適切地表達自我並與他人溝通，透過不同議題和領域，培養學生多元觀點。英語作為溝通工具則複習使用不同時態、被動用法、子句、片語動詞等來表達。</w:t>
            </w:r>
          </w:p>
          <w:p w14:paraId="6AD7EB6D" w14:textId="3EE41176" w:rsidR="001517FE" w:rsidRPr="002A1C5A" w:rsidRDefault="001517FE" w:rsidP="00286D42">
            <w:pPr>
              <w:rPr>
                <w:rFonts w:ascii="標楷體" w:eastAsia="標楷體" w:hAnsi="標楷體" w:cs="新細明體"/>
                <w:color w:val="000000"/>
                <w:szCs w:val="20"/>
              </w:rPr>
            </w:pPr>
            <w:r w:rsidRPr="00426CC7">
              <w:rPr>
                <w:rFonts w:ascii="標楷體" w:eastAsia="標楷體" w:hAnsi="標楷體" w:cs="新細明體" w:hint="eastAsia"/>
                <w:color w:val="000000"/>
              </w:rPr>
              <w:t>課程目標為</w:t>
            </w:r>
            <w:r>
              <w:rPr>
                <w:rFonts w:ascii="標楷體" w:eastAsia="標楷體" w:hAnsi="標楷體" w:cs="新細明體" w:hint="eastAsia"/>
                <w:color w:val="000000"/>
              </w:rPr>
              <w:t>：</w:t>
            </w:r>
            <w:r>
              <w:rPr>
                <w:rFonts w:ascii="標楷體" w:eastAsia="標楷體" w:hAnsi="標楷體" w:cs="新細明體"/>
                <w:color w:val="000000"/>
              </w:rPr>
              <w:t>使學生</w:t>
            </w:r>
            <w:r>
              <w:rPr>
                <w:rFonts w:ascii="標楷體" w:eastAsia="標楷體" w:hAnsi="標楷體" w:cs="新細明體" w:hint="eastAsia"/>
                <w:color w:val="000000"/>
              </w:rPr>
              <w:t>能在不同階段利用閱讀策略幫助閱讀；運用聽力策略進行聽力能力的提升與培養，且能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依情境及場合</w:t>
            </w:r>
            <w:r>
              <w:rPr>
                <w:rFonts w:ascii="標楷體" w:eastAsia="標楷體" w:hAnsi="標楷體" w:cs="新細明體" w:hint="eastAsia"/>
                <w:color w:val="000000"/>
              </w:rPr>
              <w:t>的不同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，適切地表達自我並與他人溝通</w:t>
            </w:r>
            <w:r>
              <w:rPr>
                <w:rFonts w:ascii="標楷體" w:eastAsia="標楷體" w:hAnsi="標楷體" w:cs="新細明體" w:hint="eastAsia"/>
                <w:color w:val="000000"/>
              </w:rPr>
              <w:t>。此外，學生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能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學會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主動從網路或其他課外材料，搜尋相關學習資源，並與老師及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同學分享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。</w:t>
            </w:r>
            <w:r>
              <w:rPr>
                <w:rFonts w:ascii="標楷體" w:eastAsia="標楷體" w:hAnsi="標楷體" w:cs="新細明體"/>
                <w:color w:val="000000"/>
              </w:rPr>
              <w:t>最後，則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能</w:t>
            </w:r>
            <w:r>
              <w:rPr>
                <w:rFonts w:ascii="標楷體" w:eastAsia="標楷體" w:hAnsi="標楷體" w:cs="新細明體" w:hint="eastAsia"/>
                <w:color w:val="000000"/>
              </w:rPr>
              <w:t>達到</w:t>
            </w:r>
            <w:r w:rsidRPr="00426CC7">
              <w:rPr>
                <w:rFonts w:ascii="標楷體" w:eastAsia="標楷體" w:hAnsi="標楷體" w:cs="新細明體" w:hint="eastAsia"/>
                <w:color w:val="000000"/>
              </w:rPr>
              <w:t>關懷社會並透過跨域閱讀，提升觀察生活周遭事物進行省思。</w:t>
            </w:r>
          </w:p>
        </w:tc>
      </w:tr>
      <w:tr w:rsidR="001517FE" w:rsidRPr="003F5D61" w14:paraId="4716EA33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4A9E54" w14:textId="77777777" w:rsidR="001517FE" w:rsidRDefault="001517FE" w:rsidP="004D1E3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14:paraId="05A8DB74" w14:textId="77777777" w:rsidR="001517FE" w:rsidRPr="003F5D61" w:rsidRDefault="001517FE" w:rsidP="004D1E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39F7AA03" w14:textId="77777777" w:rsidR="001517FE" w:rsidRPr="003F5D61" w:rsidRDefault="001517FE" w:rsidP="004D1E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209C2" w14:textId="77777777" w:rsidR="001517FE" w:rsidRPr="003F5D61" w:rsidRDefault="001517FE" w:rsidP="00DF222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197D3B0F" w14:textId="77777777" w:rsidR="001517FE" w:rsidRPr="00287C65" w:rsidRDefault="001517FE" w:rsidP="00DF2229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96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F715B" w14:textId="77777777" w:rsidR="001517FE" w:rsidRPr="00365623" w:rsidRDefault="001517FE" w:rsidP="004D1E3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58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CB821" w14:textId="77777777" w:rsidR="001517FE" w:rsidRPr="003F5D61" w:rsidRDefault="001517FE" w:rsidP="004D1E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09E6F" w14:textId="77777777" w:rsidR="001517FE" w:rsidRPr="003F5D61" w:rsidRDefault="001517FE" w:rsidP="004D1E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AD700" w14:textId="77777777" w:rsidR="001517FE" w:rsidRPr="003F5D61" w:rsidRDefault="001517FE" w:rsidP="004D1E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1517FE" w:rsidRPr="003F5D61" w14:paraId="21A54D05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38024" w14:textId="77777777" w:rsidR="001517FE" w:rsidRPr="003F5D61" w:rsidRDefault="001517FE" w:rsidP="004D1E3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7C835" w14:textId="77777777" w:rsidR="001517FE" w:rsidRPr="003F5D61" w:rsidRDefault="001517FE" w:rsidP="00DF2229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87F02" w14:textId="77777777" w:rsidR="001517FE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67BD3CD3" w14:textId="77777777" w:rsidR="001517FE" w:rsidRPr="003F5D61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958" w:type="pct"/>
            <w:gridSpan w:val="2"/>
            <w:vAlign w:val="center"/>
          </w:tcPr>
          <w:p w14:paraId="61D36755" w14:textId="77777777" w:rsidR="001517FE" w:rsidRPr="00365623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656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6300B50" w14:textId="77777777" w:rsidR="001517FE" w:rsidRPr="003F5D61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656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58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EB0F5" w14:textId="77777777" w:rsidR="001517FE" w:rsidRPr="003F5D61" w:rsidRDefault="001517FE" w:rsidP="004D1E3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B059" w14:textId="77777777" w:rsidR="001517FE" w:rsidRPr="003F5D61" w:rsidRDefault="001517FE" w:rsidP="004D1E3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51E3A" w14:textId="77777777" w:rsidR="001517FE" w:rsidRPr="003F5D61" w:rsidRDefault="001517FE" w:rsidP="004D1E3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1517FE" w:rsidRPr="003F5D61" w14:paraId="64EEF87D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888A43" w14:textId="77777777" w:rsidR="001517FE" w:rsidRPr="002315BC" w:rsidRDefault="001517FE" w:rsidP="002315B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5A2D1730" w14:textId="41585D4E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09F6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健康及青少年煩惱</w:t>
            </w:r>
          </w:p>
          <w:p w14:paraId="2B80422C" w14:textId="2AD8DB3D" w:rsidR="001517FE" w:rsidRPr="00A170D3" w:rsidRDefault="001517FE" w:rsidP="00DF2229">
            <w:pPr>
              <w:spacing w:line="260" w:lineRule="exact"/>
              <w:ind w:rightChars="47"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Have You Had Breakfast Yet?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B39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1F8B76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DA15E9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2B75F3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1-IV-9 能進行簡易的角色扮演。</w:t>
            </w:r>
          </w:p>
          <w:p w14:paraId="5FCD757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2-IV-13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能</w:t>
            </w: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依主題或情境以簡易英語進行日常生活溝通。</w:t>
            </w:r>
          </w:p>
          <w:p w14:paraId="6820029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lastRenderedPageBreak/>
              <w:t>4-IV-5 能依提示寫出正確達意的簡單句子。</w:t>
            </w:r>
          </w:p>
          <w:p w14:paraId="2F1022B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1910816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AF12BF1" w14:textId="294010E0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7A39097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 字詞）。</w:t>
            </w:r>
          </w:p>
          <w:p w14:paraId="792CBC3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43EA88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6D08C4A" w14:textId="32D5508A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7763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5726BC92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br/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3A02E737" w14:textId="041D224E" w:rsidR="001517FE" w:rsidRPr="003C14C8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D7485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【家庭教育】</w:t>
            </w:r>
          </w:p>
          <w:p w14:paraId="06ABD049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14:paraId="2F7EB5E2" w14:textId="08623C51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家J11 規劃與執行家庭的各種活動(休閒、節慶等)。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97374" w14:textId="2BC6C131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5D1A9EB4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BFBAF6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C744A41" w14:textId="391E759F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AF56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健康及青少年煩惱</w:t>
            </w:r>
          </w:p>
          <w:p w14:paraId="7692F2F4" w14:textId="05D32168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Have You Had Breakfast Yet?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3C7B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07605B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AC503F5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335B1B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3DF0558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80E334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63D0FDD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63A7B21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C323A62" w14:textId="33672B84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6680E1E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7966A61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1FEBE62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1FCD01B" w14:textId="54DAA35F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18063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03710A3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7B85F94E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5DBA1919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1661F958" w14:textId="4761C659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2F87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【家庭教育】</w:t>
            </w:r>
          </w:p>
          <w:p w14:paraId="27A82350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14:paraId="7E67D1E0" w14:textId="785F82A9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家J11 規劃與執行家庭的各種活動(休閒、節慶等)。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5CCB" w14:textId="02EE2E33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4C9FDED9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739C1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47F7D34" w14:textId="2B913C31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F624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健康及青少年煩惱</w:t>
            </w:r>
          </w:p>
          <w:p w14:paraId="67FEA32B" w14:textId="3CA08B62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Have You Had Breakfast Yet?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175F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55D794D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A74FB14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4D1105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36CF74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656590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19A2F26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1B3B545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295DC48" w14:textId="4E1F09B5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61D27A2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62A5632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DDA2E2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633A32E" w14:textId="36297D96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8B0D4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340477E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A79A0CE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171AD348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1001B034" w14:textId="7B283FD4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1075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【家庭教育】</w:t>
            </w:r>
          </w:p>
          <w:p w14:paraId="11531C3E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家J5 了解與家人溝通互動及相互支持的適切方式。</w:t>
            </w:r>
          </w:p>
          <w:p w14:paraId="2EEA45C4" w14:textId="3C6F31CB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家J11 規劃與執行家庭的各種活動(休閒、節慶等)。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5B1BA" w14:textId="066F1EC1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535757D2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7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35001A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851BF83" w14:textId="68A90546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DF69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智慧財產權與分辨真假資訊</w:t>
            </w:r>
          </w:p>
          <w:p w14:paraId="2786DFDD" w14:textId="3B218966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The Movie Looks Exciting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5AD7B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770CEE5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6209BAE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6C0149D6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087A789A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5D7167F6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62AE3529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 xml:space="preserve">2-IV-4 能以簡易的英語描述自己、家人及朋友。 </w:t>
            </w:r>
          </w:p>
          <w:p w14:paraId="503A5C3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69F02FD3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2-IV-6 能依人、事、時、地、物作簡易的描述 或回答。</w:t>
            </w:r>
          </w:p>
          <w:p w14:paraId="3E6791F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26566753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lastRenderedPageBreak/>
              <w:t>＊2-IV-12 能以簡易的英語參與引導式討論。</w:t>
            </w:r>
          </w:p>
          <w:p w14:paraId="5BC6AB66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＊2-IV-13 能依主題或情境以簡易英語進行日常 生活溝通。</w:t>
            </w:r>
          </w:p>
          <w:p w14:paraId="6FAA567F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74C53C4C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3-IV-4 能看懂簡易的圖表。 3-IV-5 能看懂簡易的生活用語。</w:t>
            </w:r>
          </w:p>
          <w:p w14:paraId="4DA71AAE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739CDC2B" w14:textId="1EB774C8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958" w:type="pct"/>
            <w:gridSpan w:val="2"/>
          </w:tcPr>
          <w:p w14:paraId="6C71BB5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 字詞）。</w:t>
            </w:r>
          </w:p>
          <w:p w14:paraId="622E19B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D9DFC4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50E394A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5CB476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2F3B46F" w14:textId="227F07BF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F1AF4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6E19DF0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718DE7F5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6C0888BA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455972D3" w14:textId="1E7248F9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F9374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49B8BF9A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品J5 資訊與媒體的公共性與社會責任。</w:t>
            </w:r>
          </w:p>
          <w:p w14:paraId="4F9B5787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579B50E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F35F001" w14:textId="48624EB4" w:rsidR="001517FE" w:rsidRPr="00A170D3" w:rsidRDefault="001517FE" w:rsidP="006F0D7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B88AD" w14:textId="6FFB8121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64FC8695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D1009C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5113B09" w14:textId="3A86F1F5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1132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智慧財產權與分辨真假資訊</w:t>
            </w:r>
          </w:p>
          <w:p w14:paraId="233819F7" w14:textId="259883CE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The Movie Looks Exciting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196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311E996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7DEED59B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E85A46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7801D2DE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790396B7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19B9E54A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 xml:space="preserve">2-IV-4 能以簡易的英語描述自己、家人及朋友。 </w:t>
            </w:r>
          </w:p>
          <w:p w14:paraId="0B9E16A3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4AD71B0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2-IV-6 能依人、事、時、地、物作簡易的描述 或回答。</w:t>
            </w:r>
          </w:p>
          <w:p w14:paraId="3934644F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29F90E3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＊2-IV-12 能以簡易的英語參與引導式討論。</w:t>
            </w:r>
          </w:p>
          <w:p w14:paraId="52A2C31F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＊2-IV-13 能依主題或情境以簡易英語進行日常 生活溝通。</w:t>
            </w:r>
          </w:p>
          <w:p w14:paraId="49245B1F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12C88C7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3-IV-4 能看懂簡易的圖表。 3-IV-5 能看懂簡易的生活用語。</w:t>
            </w:r>
          </w:p>
          <w:p w14:paraId="32C10FF7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42403393" w14:textId="338E37B2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958" w:type="pct"/>
            <w:gridSpan w:val="2"/>
          </w:tcPr>
          <w:p w14:paraId="55AA45C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0044DB3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6C9A654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A2B691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E6CB1B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B4BC9F8" w14:textId="5AEB73A7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0EC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2538952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06BFB19F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05643934" w14:textId="030DE52D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B50F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66E7ED9E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品J5 資訊與媒體的公共性與社會責任。</w:t>
            </w:r>
          </w:p>
          <w:p w14:paraId="6A93B930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40344AC4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61ABF2EA" w14:textId="4DF14245" w:rsidR="001517FE" w:rsidRPr="00A170D3" w:rsidRDefault="001517FE" w:rsidP="006F0D7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CCC76" w14:textId="1E95D238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13277437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C3F96A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74437F0" w14:textId="299E0A06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221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智慧財產權與分辨真假資訊</w:t>
            </w:r>
          </w:p>
          <w:p w14:paraId="39696722" w14:textId="54F2A5F0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The Movie Looks Exciting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5211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1-IV-1 能聽懂課堂中所學的字詞。</w:t>
            </w:r>
          </w:p>
          <w:p w14:paraId="1C7D1531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5A2C96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51161F2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1-IV-7 能辨識簡短說明或敘述的情境及主旨。</w:t>
            </w:r>
          </w:p>
          <w:p w14:paraId="58B62316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◎2-IV-1 能說出課堂中所學的字詞。</w:t>
            </w:r>
          </w:p>
          <w:p w14:paraId="5E6CEFD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2-IV-2 能依情境使用日常生活用語。</w:t>
            </w:r>
          </w:p>
          <w:p w14:paraId="143AC834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 xml:space="preserve">2-IV-4 能以簡易的英語描述自己、家人及朋友。 </w:t>
            </w:r>
          </w:p>
          <w:p w14:paraId="2E1F415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2-IV-5 能以簡易的英語表達個人的需求、意願和感受。</w:t>
            </w:r>
          </w:p>
          <w:p w14:paraId="001A8744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2-IV-6 能依人、事、時、地、物作簡易的描述 或回答。</w:t>
            </w:r>
          </w:p>
          <w:p w14:paraId="14C3FB52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2-IV-10 能以簡易的英語描述圖片。</w:t>
            </w:r>
          </w:p>
          <w:p w14:paraId="3D8D346F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＊2-IV-12 能以簡易的英語參與引導式討論。</w:t>
            </w:r>
          </w:p>
          <w:p w14:paraId="6D215EA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＊2-IV-13 能依主題或情境以簡易英語進行日常 生活溝通。</w:t>
            </w:r>
          </w:p>
          <w:p w14:paraId="3438C791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◎3-IV-2 能辨識課堂中所學的字詞。</w:t>
            </w:r>
          </w:p>
          <w:p w14:paraId="014CE79C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3-IV-4 能看懂簡易的圖表。 3-IV-5 能看懂簡易的生活用語。</w:t>
            </w:r>
          </w:p>
          <w:p w14:paraId="7E5E0EA7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3-IV-6 能看懂基本的句型。</w:t>
            </w:r>
          </w:p>
          <w:p w14:paraId="486D8DF1" w14:textId="79652BB4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3-IV-7 能了解對話的主要內容。</w:t>
            </w:r>
          </w:p>
        </w:tc>
        <w:tc>
          <w:tcPr>
            <w:tcW w:w="958" w:type="pct"/>
            <w:gridSpan w:val="2"/>
          </w:tcPr>
          <w:p w14:paraId="7E178D9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Ac-IV-1 簡易的英文標示。</w:t>
            </w:r>
          </w:p>
          <w:p w14:paraId="68A0353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Ae-IV-5 不同體裁、不同主題之簡易文章。</w:t>
            </w:r>
          </w:p>
          <w:p w14:paraId="652785B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38423A9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59F231F7" w14:textId="5FCE7CA9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EA07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00BFFB0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075CC10F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6086F0BA" w14:textId="0C66FFD2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br/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1877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0FE157A3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品J5 資訊與媒體的公共性與社會責任。</w:t>
            </w:r>
          </w:p>
          <w:p w14:paraId="52EBC9DA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3AAB8E88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215756F1" w14:textId="74F3AF4F" w:rsidR="001517FE" w:rsidRPr="00A170D3" w:rsidRDefault="001517FE" w:rsidP="006F0D7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閱J7 小心求證資訊來源，判讀文本知識的正確性。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5AF6B" w14:textId="74AE6B42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0F8F61EE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A21B60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50110F6" w14:textId="213F0B1A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7DD2" w14:textId="77777777" w:rsidR="009A10E8" w:rsidRPr="009A10E8" w:rsidRDefault="009A10E8" w:rsidP="009A10E8">
            <w:pPr>
              <w:spacing w:line="260" w:lineRule="exact"/>
              <w:jc w:val="both"/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</w:pPr>
            <w:r w:rsidRPr="009A10E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智慧財產權與分辨真假資訊</w:t>
            </w:r>
          </w:p>
          <w:p w14:paraId="4119AEC6" w14:textId="2A93A325" w:rsidR="001517FE" w:rsidRPr="00A170D3" w:rsidRDefault="009A10E8" w:rsidP="009A10E8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9A10E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Unit 2  The Movie Looks Exciting</w:t>
            </w:r>
            <w:r w:rsidRPr="009A10E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="001517FE"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 1（第一次段考）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0E8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5-IV-3 能聽懂日常生活應對中常用語句，並能作適當的回應。</w:t>
            </w:r>
          </w:p>
          <w:p w14:paraId="415F66D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03F88A5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6-IV-1 樂於參與課堂中各類練習活動，不畏犯錯。</w:t>
            </w:r>
          </w:p>
          <w:p w14:paraId="70DEFAD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354A443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D28466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7-IV-3 用語言及非語言溝通策略（如請求重述、手勢、表情等）提升溝通效能。</w:t>
            </w:r>
          </w:p>
          <w:p w14:paraId="6E29841B" w14:textId="0D21B563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8-IV-6 能了解並遵循基本的國際生活禮儀。</w:t>
            </w:r>
          </w:p>
        </w:tc>
        <w:tc>
          <w:tcPr>
            <w:tcW w:w="958" w:type="pct"/>
            <w:gridSpan w:val="2"/>
          </w:tcPr>
          <w:p w14:paraId="48F6D26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Ac-IV-3 常見的生活用語。</w:t>
            </w:r>
          </w:p>
          <w:p w14:paraId="3FF38AD2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Ac-IV-4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國</w:t>
            </w: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中階段所學字詞（能聽、讀、說、寫最基本的1,200字詞）。</w:t>
            </w:r>
          </w:p>
          <w:p w14:paraId="7D21715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7068C7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B-IV-1 自己、家人及朋友的簡易描述。</w:t>
            </w:r>
          </w:p>
          <w:p w14:paraId="2146C9E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3BC909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B-IV-3 語言與非語言的溝通策略（如請求重述、手勢、表情等）。</w:t>
            </w:r>
          </w:p>
          <w:p w14:paraId="6404ADE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28F583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C-IV-5 國際生活禮儀。</w:t>
            </w:r>
          </w:p>
          <w:p w14:paraId="05811959" w14:textId="7038411F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2ED0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  <w:p w14:paraId="18308F3D" w14:textId="2FDDC020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CADC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3A1610DA" w14:textId="19971964" w:rsidR="001517FE" w:rsidRPr="006D71D5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484B" w14:textId="6255B6AA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3B28612D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ACA488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C30AA4F" w14:textId="5F50E402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4FEC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志工服務與分享</w:t>
            </w:r>
          </w:p>
          <w:p w14:paraId="7E8FDC3D" w14:textId="0342D479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Soldier Was Saved by a Dog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3B8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BF753A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7A514026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1A16F62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7DED214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D22CA6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ABCC0C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6-IV-5 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</w:t>
            </w: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動利用各種查詢工具，以了解所接觸的英語文資訊。</w:t>
            </w:r>
          </w:p>
          <w:p w14:paraId="063CF5A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109E5B08" w14:textId="6BA7D8B5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05DECC5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4F52069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8D29DC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2FC92F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0EA00C1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D0FD8E8" w14:textId="2CFCA4D3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EE90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br/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7F4F7B73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73FE1EA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6222A02E" w14:textId="58CAA081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01F7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5E8570B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品J1 溝通合作與和諧人際關係。</w:t>
            </w:r>
          </w:p>
          <w:p w14:paraId="5D6013A4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品J6 關懷弱勢的意涵、策略，及其實踐與反思。</w:t>
            </w:r>
          </w:p>
          <w:p w14:paraId="7D8191D9" w14:textId="49DE61D4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品J7 同理分享與多元接納。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FF0D" w14:textId="0D4D82FC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1CBA327A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24D1D1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A9209ED" w14:textId="31697851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0086B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志工服務與分享</w:t>
            </w:r>
          </w:p>
          <w:p w14:paraId="7298CC69" w14:textId="513FD187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Soldier Was Saved by a Dog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B7D3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AECE39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CE495DD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8560FF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08B00214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34C705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67E807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3E140EC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B0068DB" w14:textId="2288D50C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2548B46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713E0E3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4B4274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E548E3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CE0945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7BD52DD5" w14:textId="5EA7CEEE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2BC4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4F53ABAF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57EE3C3A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  <w:p w14:paraId="5D6CDC19" w14:textId="69896D3C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123B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16A25294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品J1 溝通合作與和諧人際關係。</w:t>
            </w:r>
          </w:p>
          <w:p w14:paraId="6C46B5E1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品J6 關懷弱勢的意涵、策略，及其實踐與反思。</w:t>
            </w:r>
          </w:p>
          <w:p w14:paraId="3F2B7EE9" w14:textId="6FBC68D4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品J7 同理分享與多元接納。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9F89" w14:textId="71A6AE3F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7C695F41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2F256C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1BB756D" w14:textId="51E10783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EA81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志工服務與分享</w:t>
            </w:r>
          </w:p>
          <w:p w14:paraId="3946C792" w14:textId="7CC33DD0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 The Soldier Was Saved by a Dog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112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993827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B01211E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560487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59C93C3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81830A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730E1C6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6-IV-5 主動利用各種查詢工具，以了解所接觸的英語文資訊。</w:t>
            </w:r>
          </w:p>
          <w:p w14:paraId="7F6470A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9875DD4" w14:textId="4B43DE89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42F8D964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 字詞）。</w:t>
            </w:r>
          </w:p>
          <w:p w14:paraId="5FB8AFF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4B435A04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1E129A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607386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427079DE" w14:textId="3E0C316B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B955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6D53B81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3FCA056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443DF8F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1885E112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  <w:p w14:paraId="70EA9E6D" w14:textId="63183D3D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2C4BE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FA2B1A6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品J1 溝通合作與和諧人際關係。</w:t>
            </w:r>
          </w:p>
          <w:p w14:paraId="0F85F41D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品J6 關懷弱勢的意涵、策略，及其實踐與反思。</w:t>
            </w:r>
          </w:p>
          <w:p w14:paraId="00164B3D" w14:textId="20F2C8F7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品J7 同理分享與多元接納。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58D3" w14:textId="2277A9A4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4C5C7F1F" w14:textId="77777777" w:rsidTr="001517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0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84130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D69C2F4" w14:textId="295A23A1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7A0C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智慧住宅與物聯網</w:t>
            </w:r>
          </w:p>
          <w:p w14:paraId="48ED3891" w14:textId="2A0FE8FE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Do You Know Where the File Is?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5946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395B4FD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7F13DBAD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37DF687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10B8922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3CB969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45E0AF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26D63D0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63686890" w14:textId="03EF2276" w:rsidR="001517FE" w:rsidRPr="00A170D3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7B12108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7F11775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5C1D26F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656BC4A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7263A04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FAD4E3B" w14:textId="7309397B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2798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0F59CF48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0371C790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3F01A0F3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1B20FF9B" w14:textId="3C88689D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1FDF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45AB6C5A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閱J3 理解學科知識內的重要詞彙的意涵，並懂得如何運用該詞彙與他人進行溝通。</w:t>
            </w:r>
          </w:p>
          <w:p w14:paraId="5C689754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【科技教育】</w:t>
            </w:r>
          </w:p>
          <w:p w14:paraId="33825B2A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 xml:space="preserve">科 J6 具有正確的科技價 值觀，並適當的選 用科技產品。 </w:t>
            </w:r>
          </w:p>
          <w:p w14:paraId="0151919D" w14:textId="2AF03872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科 J7 主動關注人與科 技、社會、環境的關係。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03E22" w14:textId="63B3AAB4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2E486C98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BD9F3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8751CDD" w14:textId="2D27B4B9" w:rsidR="001517FE" w:rsidRPr="00A170D3" w:rsidRDefault="001517FE" w:rsidP="00961B9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CF7A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智慧住宅與物聯網</w:t>
            </w:r>
          </w:p>
          <w:p w14:paraId="7FE11F1A" w14:textId="0EC55800" w:rsidR="001517FE" w:rsidRPr="00AA757C" w:rsidRDefault="001517FE" w:rsidP="00DF2229">
            <w:pPr>
              <w:spacing w:line="260" w:lineRule="exact"/>
              <w:ind w:right="113"/>
              <w:rPr>
                <w:rFonts w:ascii="標楷體" w:eastAsia="標楷體" w:hAnsi="標楷體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Do You Know Where the File Is?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F07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2A168E7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E63925E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CF2E9A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5DFA8CC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6FF7715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02C4795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466FCAC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A7319F5" w14:textId="49C436A0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0770774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009CF93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111C10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4127ABD2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9F7810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CB7D367" w14:textId="171EA538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127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7693014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00A4DFA8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5024E1DC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335D296" w14:textId="31F986BF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19D0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DF224E5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閱J3 理解學科知識內的重要詞彙的意涵，並懂得如何運用該詞彙與他人進行溝通。</w:t>
            </w:r>
          </w:p>
          <w:p w14:paraId="1D7E20FD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【科技教育】</w:t>
            </w:r>
          </w:p>
          <w:p w14:paraId="0AC43B71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 xml:space="preserve">科 J6 具有正確的科技價 值觀，並適當的選 用科技產品。 </w:t>
            </w:r>
          </w:p>
          <w:p w14:paraId="25291400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科 J7 主動關注人與科 技、社會、環境的關係。</w:t>
            </w:r>
          </w:p>
          <w:p w14:paraId="62DC98DC" w14:textId="77777777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1DFE" w14:textId="7EA8A915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517FE" w:rsidRPr="003F5D61" w14:paraId="0BB2E881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2AEDA6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AEBC3DB" w14:textId="7404B216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3339A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智慧住宅與物聯網</w:t>
            </w:r>
          </w:p>
          <w:p w14:paraId="555E4461" w14:textId="223F70E4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  Do You Know Where the File Is?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9216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16D2410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1B16A67B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EFD81D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E6B080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B208044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8E56454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2346CA2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50CA9D39" w14:textId="6DC4FEC5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68EB48F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255C016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55AEB10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29CAF10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98D60F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2B65B45" w14:textId="6FCD2816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FAB5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  <w:p w14:paraId="2A32834D" w14:textId="24EFDACE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9706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1B68EBA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閱J3 理解學科知識內的重要詞彙的意涵，並懂得如何運用該詞彙與他人進行溝通。</w:t>
            </w:r>
          </w:p>
          <w:p w14:paraId="038E75B4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【科技教育】</w:t>
            </w:r>
          </w:p>
          <w:p w14:paraId="0B461EBC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 xml:space="preserve">科 J6 具有正確的科技價 值觀，並適當的選 用科技產品。 </w:t>
            </w:r>
          </w:p>
          <w:p w14:paraId="367FF997" w14:textId="1C15C972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科 J7 主動關注人與科 技、社會、環境的關係。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62ED" w14:textId="276B87D6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6CBCD993" w14:textId="77777777" w:rsidTr="001517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E5E80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5CC32D6" w14:textId="68EB2398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0C3" w14:textId="77777777" w:rsidR="009A10E8" w:rsidRPr="009A10E8" w:rsidRDefault="009A10E8" w:rsidP="009A10E8">
            <w:pPr>
              <w:spacing w:line="260" w:lineRule="exact"/>
              <w:jc w:val="both"/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</w:pPr>
            <w:r w:rsidRPr="009A10E8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智慧住宅與物聯網</w:t>
            </w:r>
          </w:p>
          <w:p w14:paraId="63D2BFD8" w14:textId="77777777" w:rsidR="009A10E8" w:rsidRDefault="009A10E8" w:rsidP="009A10E8">
            <w:pPr>
              <w:spacing w:line="260" w:lineRule="exact"/>
              <w:ind w:right="113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9A10E8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Unit 4   Do You Know Where the File Is?</w:t>
            </w:r>
          </w:p>
          <w:p w14:paraId="4FC4FB9F" w14:textId="2716A367" w:rsidR="001517FE" w:rsidRPr="00A170D3" w:rsidRDefault="001517FE" w:rsidP="009A10E8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 2（第二次段考）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5248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4916387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747FF6C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5-IV-11 能看懂並能填寫簡單的表格及資料等。</w:t>
            </w:r>
          </w:p>
          <w:p w14:paraId="6C2B252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4E3E3D5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6-IV-6 主動從網路或其他課外材料，搜尋相關英語文資源，並與教師及同學分享。</w:t>
            </w:r>
          </w:p>
          <w:p w14:paraId="45922D02" w14:textId="44C3EE2C" w:rsidR="001517FE" w:rsidRPr="00A170D3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958" w:type="pct"/>
            <w:gridSpan w:val="2"/>
          </w:tcPr>
          <w:p w14:paraId="0CE1608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3D41F7E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26D074B2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6199C5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096674E6" w14:textId="3F8FA0FA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21CC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52C3684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D84251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4190A1A7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4DA1C6EF" w14:textId="64964E85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37CF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34AF788" w14:textId="5CB1F6A9" w:rsidR="001517FE" w:rsidRPr="006D71D5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FA4A" w14:textId="6346E44C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08193F69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66A249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A6C8C88" w14:textId="20626525" w:rsidR="001517FE" w:rsidRPr="00A170D3" w:rsidRDefault="001517FE" w:rsidP="00961B97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F0605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漫畫展及名人介紹</w:t>
            </w:r>
          </w:p>
          <w:p w14:paraId="21581839" w14:textId="1626D5E5" w:rsidR="001517FE" w:rsidRPr="00AA757C" w:rsidRDefault="001517FE" w:rsidP="00DF2229">
            <w:pPr>
              <w:spacing w:line="260" w:lineRule="exact"/>
              <w:ind w:right="113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D15AAF">
              <w:rPr>
                <w:rFonts w:ascii="標楷體" w:eastAsia="標楷體" w:hAnsi="標楷體" w:hint="eastAsia"/>
                <w:szCs w:val="20"/>
              </w:rPr>
              <w:t>5   The Man Who Shook Hands with Me Is My Favorite Star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CEE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14C524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7FE0F3E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789B8AF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023051C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2BECE0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CF206D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2BFCFDA2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BA5FBE0" w14:textId="239B0B0B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0E035AA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31B947E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2C0757B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0BC93D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D809E2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9BCB0EB" w14:textId="5A414D4F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C08B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26CA5D1A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3C6288A9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2B21898C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40A684A5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  <w:p w14:paraId="16DBFA78" w14:textId="4F3B7E0A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2624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35470B1F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涯J2 具備生涯規劃的知識與概念。</w:t>
            </w:r>
          </w:p>
          <w:p w14:paraId="01826827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涯J3 覺察自己的能力與興趣。</w:t>
            </w:r>
          </w:p>
          <w:p w14:paraId="02E24304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涯J4 了解自己的人格特質與價值觀。</w:t>
            </w:r>
          </w:p>
          <w:p w14:paraId="102491EE" w14:textId="3D318F53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涯J5 探索性別與生涯規劃的關係。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241C" w14:textId="31B1235C" w:rsidR="001517FE" w:rsidRPr="00AA757C" w:rsidRDefault="001517FE" w:rsidP="00961B9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1517FE" w:rsidRPr="003F5D61" w14:paraId="7CD8B6F1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F3BD70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8B72DDB" w14:textId="67BCDB2A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8438F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漫畫展及名人介紹</w:t>
            </w:r>
          </w:p>
          <w:p w14:paraId="384EB82B" w14:textId="42446CF6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D15AAF">
              <w:rPr>
                <w:rFonts w:ascii="標楷體" w:eastAsia="標楷體" w:hAnsi="標楷體" w:hint="eastAsia"/>
                <w:szCs w:val="20"/>
              </w:rPr>
              <w:t>5   The Man Who Shook Hands with Me Is My Favorite Star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4A2E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4D3CEB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4CADC34E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412A611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11DBED2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D25A85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68B6F94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4E85E81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0D42F31E" w14:textId="0224B4C3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46D75C2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4EF80AE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CC82B7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463880B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00AF02C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1997925C" w14:textId="550AC118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E0A4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0ACDECA4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18FBF9B1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15A6B1ED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37049489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  <w:p w14:paraId="07A21F53" w14:textId="45C31187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檔案評量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65A9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040EE14F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涯J2 具備生涯規劃的知識與概念。</w:t>
            </w:r>
          </w:p>
          <w:p w14:paraId="49E6502B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涯J3 覺察自己的能力與興趣。</w:t>
            </w:r>
          </w:p>
          <w:p w14:paraId="239E4B81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涯J4 了解自己的人格特質與價值觀。</w:t>
            </w:r>
          </w:p>
          <w:p w14:paraId="014F4184" w14:textId="0AC34B17" w:rsidR="001517FE" w:rsidRPr="006D71D5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涯J5 探索性別與生涯規劃的關係。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24AC" w14:textId="73A63B8A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14E38F73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699164" w14:textId="77777777" w:rsidR="001517FE" w:rsidRPr="00287C65" w:rsidRDefault="001517FE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CFB930E" w14:textId="765EA1F3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E60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漫畫展及名人介紹</w:t>
            </w:r>
          </w:p>
          <w:p w14:paraId="5D89F974" w14:textId="0C345ABB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Unit </w:t>
            </w:r>
            <w:r w:rsidRPr="00D15AAF">
              <w:rPr>
                <w:rFonts w:ascii="標楷體" w:eastAsia="標楷體" w:hAnsi="標楷體" w:hint="eastAsia"/>
                <w:szCs w:val="20"/>
              </w:rPr>
              <w:t>5   The Man Who Shook Hands with Me Is My Favorite Star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A6CD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6D5D675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33515CA7" w14:textId="77777777" w:rsidR="001517FE" w:rsidRPr="00D15AAF" w:rsidRDefault="001517FE" w:rsidP="005F3069">
            <w:pPr>
              <w:spacing w:line="260" w:lineRule="exact"/>
              <w:jc w:val="both"/>
              <w:rPr>
                <w:rFonts w:ascii="Cambria Math" w:hAnsi="Cambria Math" w:cs="Cambria Math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35C3E6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14D3813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1110D58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4DDB640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 </w:t>
            </w: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主動利用各種查詢工具，以了解所接觸的英語文資訊。</w:t>
            </w:r>
          </w:p>
          <w:p w14:paraId="7498E97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7-IV-2 善用相關主題之背景知識，以利閱讀或聽力理解。</w:t>
            </w:r>
          </w:p>
          <w:p w14:paraId="2FC66092" w14:textId="29411EF2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1F9B948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Ac-IV-4 國中階段所學字詞（能聽、讀、說、寫最基本的1,200 字詞）。</w:t>
            </w:r>
          </w:p>
          <w:p w14:paraId="2E9DD03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748B6C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B98B50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6C64B09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6A2488D" w14:textId="6DD69645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14AC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095A121C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5F7566CE" w14:textId="77777777" w:rsidR="001517FE" w:rsidRDefault="001517FE" w:rsidP="005F306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35F5D43D" w14:textId="77777777" w:rsidR="001517FE" w:rsidRPr="00470C95" w:rsidRDefault="001517FE" w:rsidP="005F306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470C9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課堂問答(20%)</w:t>
            </w:r>
          </w:p>
          <w:p w14:paraId="74381800" w14:textId="32DBF51D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470C95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口語練習(20%)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CF9AF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24C362BA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涯J2 具備生涯規劃的知識與概念。</w:t>
            </w:r>
          </w:p>
          <w:p w14:paraId="76AF3D3A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涯J3 覺察自己的能力與興趣。</w:t>
            </w:r>
          </w:p>
          <w:p w14:paraId="3BCCDB19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涯J4 了解自己的人格特質與價值觀。</w:t>
            </w:r>
          </w:p>
          <w:p w14:paraId="6B1B1C78" w14:textId="3CFE1FAE" w:rsidR="001517FE" w:rsidRPr="006D71D5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涯J5 探索性別與生涯規劃的關係。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6035" w14:textId="4B470309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67546E51" w14:textId="77777777" w:rsidTr="001517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5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02D91C" w14:textId="77777777" w:rsidR="001517FE" w:rsidRPr="00287C65" w:rsidRDefault="001517FE" w:rsidP="00B2232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D4FF90F" w14:textId="5AB5E4AB" w:rsidR="001517FE" w:rsidRPr="00A170D3" w:rsidRDefault="001517FE" w:rsidP="00B22325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D198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文化差異與關懷行善</w:t>
            </w:r>
          </w:p>
          <w:p w14:paraId="69333634" w14:textId="011884FF" w:rsidR="001517FE" w:rsidRPr="00A170D3" w:rsidRDefault="001517FE" w:rsidP="00B22325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The Sign Which You Used Is Not OK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1CE1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45EEDCD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779BC267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D7DEB7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52C0273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30ACB4F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6CA7D8C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7E340AB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1FAAF523" w14:textId="2D8C89DE" w:rsidR="001517FE" w:rsidRPr="00A170D3" w:rsidRDefault="001517FE" w:rsidP="00B2232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0B672B67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0FF8B44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5328176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4416929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3101E82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2CC5EDF9" w14:textId="3134A080" w:rsidR="001517FE" w:rsidRPr="00A170D3" w:rsidRDefault="001517FE" w:rsidP="00B2232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06B80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F88D030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EA78E3E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6D089AF7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3338A9A2" w14:textId="7E2DE9A4" w:rsidR="001517FE" w:rsidRPr="00A170D3" w:rsidRDefault="001517FE" w:rsidP="00B2232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2267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6E98A9C6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多J4 了解不同群體間如何看待彼此的文化。</w:t>
            </w:r>
          </w:p>
          <w:p w14:paraId="71B60165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16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多J5 了解及尊重不同文化的習俗與禁忌。</w:t>
            </w:r>
          </w:p>
          <w:p w14:paraId="6E607241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050C1D7B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品J1 溝通合作與和諧人際關係。</w:t>
            </w:r>
          </w:p>
          <w:p w14:paraId="6647F108" w14:textId="3CD3A085" w:rsidR="001517FE" w:rsidRPr="00A170D3" w:rsidRDefault="001517FE" w:rsidP="00B2232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品J7 同理分享與多元接納。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1ADD" w14:textId="7E4C4B4E" w:rsidR="001517FE" w:rsidRPr="00A170D3" w:rsidRDefault="001517FE" w:rsidP="00B22325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77B34A46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3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C3D3F" w14:textId="77777777" w:rsidR="001517FE" w:rsidRPr="00287C65" w:rsidRDefault="001517FE" w:rsidP="00B2232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856676F" w14:textId="176913C7" w:rsidR="001517FE" w:rsidRPr="00A170D3" w:rsidRDefault="001517FE" w:rsidP="00B2232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6940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文化差異與關懷行善</w:t>
            </w:r>
          </w:p>
          <w:p w14:paraId="25CB0D74" w14:textId="6A5A7950" w:rsidR="001517FE" w:rsidRPr="00AA757C" w:rsidRDefault="001517FE" w:rsidP="00B22325">
            <w:pPr>
              <w:spacing w:line="260" w:lineRule="exact"/>
              <w:ind w:right="113"/>
              <w:rPr>
                <w:rFonts w:ascii="標楷體" w:eastAsia="標楷體" w:hAnsi="標楷體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The Sign Which You Used Is Not OK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89EB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5B0D43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6BC90AC7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1AAF703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5771252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2AAC33D3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2B4CDE8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3F018F5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79CFE5D7" w14:textId="39E52CEA" w:rsidR="001517FE" w:rsidRPr="00AA757C" w:rsidRDefault="001517FE" w:rsidP="00B22325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0F4A6C3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352605D2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0EBA179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1427CE94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562CCB9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37B16CFB" w14:textId="0F8C7406" w:rsidR="001517FE" w:rsidRPr="00AA757C" w:rsidRDefault="001517FE" w:rsidP="00B22325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B4D1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656476F6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5A34AEAE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321E37F5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CAEA709" w14:textId="4C557750" w:rsidR="001517FE" w:rsidRPr="00AA757C" w:rsidRDefault="001517FE" w:rsidP="00B2232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87B6C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0473DF44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多J4 了解不同群體間如何看待彼此的文化。</w:t>
            </w:r>
          </w:p>
          <w:p w14:paraId="6C48DEEF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16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多J5 了解及尊重不同文化的習俗與禁忌。</w:t>
            </w:r>
          </w:p>
          <w:p w14:paraId="429D6F9C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CCF8605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品J1 溝通合作與和諧人際關係。</w:t>
            </w:r>
          </w:p>
          <w:p w14:paraId="434AD38B" w14:textId="30553932" w:rsidR="001517FE" w:rsidRPr="00AA757C" w:rsidRDefault="001517FE" w:rsidP="00B22325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品J7 同理分享與多元接納。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5C15" w14:textId="4FF1E3C6" w:rsidR="001517FE" w:rsidRPr="00AA757C" w:rsidRDefault="001517FE" w:rsidP="00B22325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517FE" w:rsidRPr="003F5D61" w14:paraId="5A945C67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8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ABC77B" w14:textId="77777777" w:rsidR="001517FE" w:rsidRPr="00287C65" w:rsidRDefault="001517FE" w:rsidP="00931CDE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9106A9D" w14:textId="6F8608A3" w:rsidR="001517FE" w:rsidRPr="00A170D3" w:rsidRDefault="001517FE" w:rsidP="00931CD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2A9EA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文化差異與關懷行善</w:t>
            </w:r>
          </w:p>
          <w:p w14:paraId="473D67E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75D6D3F6" w14:textId="19C7BFFE" w:rsidR="001517FE" w:rsidRPr="00AA757C" w:rsidRDefault="001517FE" w:rsidP="00931CD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The Sign Which You Used Is Not OK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E3E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1-IV-3 能聽懂基本或重要句型的句子。</w:t>
            </w:r>
          </w:p>
          <w:p w14:paraId="03D0DB4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1-IV-4 能聽懂日常生活對話的主要內容。</w:t>
            </w:r>
          </w:p>
          <w:p w14:paraId="7E7A21DD" w14:textId="77777777" w:rsidR="001517FE" w:rsidRPr="00D15AAF" w:rsidRDefault="001517FE" w:rsidP="005F306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2E72160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◎2-IV-9 能進行簡易的角色扮演。</w:t>
            </w:r>
          </w:p>
          <w:p w14:paraId="69C38585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0CE63901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77258E3D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6-IV-5 主動利用各種查詢工具，以了解所接觸的英語文資訊。</w:t>
            </w:r>
          </w:p>
          <w:p w14:paraId="76CEA0C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4D8E76C8" w14:textId="6FFC1F8E" w:rsidR="001517FE" w:rsidRPr="00AA757C" w:rsidRDefault="001517FE" w:rsidP="00931CDE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3BD2923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 字詞）。</w:t>
            </w:r>
          </w:p>
          <w:p w14:paraId="1840488F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52C6419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4308FE3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4B0DED88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D6FBE94" w14:textId="705E5AE9" w:rsidR="001517FE" w:rsidRPr="00AA757C" w:rsidRDefault="001517FE" w:rsidP="00931CD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05AF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434DDAD3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1CD098BC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09803419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72EF317E" w14:textId="165B67B8" w:rsidR="001517FE" w:rsidRPr="00AA757C" w:rsidRDefault="001517FE" w:rsidP="00931CD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CF1D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【多元文化教育】</w:t>
            </w:r>
          </w:p>
          <w:p w14:paraId="20B662D4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多J4 了解不同群體間如何看待彼此的文化。</w:t>
            </w:r>
          </w:p>
          <w:p w14:paraId="0FFA29F2" w14:textId="77777777" w:rsidR="001517FE" w:rsidRPr="00D15AAF" w:rsidRDefault="001517FE" w:rsidP="005F3069">
            <w:pPr>
              <w:spacing w:line="240" w:lineRule="exact"/>
              <w:jc w:val="both"/>
              <w:rPr>
                <w:snapToGrid w:val="0"/>
                <w:kern w:val="0"/>
                <w:sz w:val="16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多J5 了解及尊重不同文化的習俗與禁忌。</w:t>
            </w:r>
          </w:p>
          <w:p w14:paraId="0B27F4F8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16ED8F95" w14:textId="77777777" w:rsidR="001517FE" w:rsidRPr="00D15AAF" w:rsidRDefault="001517FE" w:rsidP="005F3069">
            <w:pPr>
              <w:spacing w:line="240" w:lineRule="exact"/>
              <w:jc w:val="both"/>
              <w:rPr>
                <w:sz w:val="20"/>
              </w:rPr>
            </w:pPr>
            <w:r w:rsidRPr="00D15AAF">
              <w:rPr>
                <w:rFonts w:ascii="標楷體" w:eastAsia="標楷體" w:hAnsi="標楷體" w:hint="eastAsia"/>
              </w:rPr>
              <w:t>品J1 溝通合作與和諧人際關係。</w:t>
            </w:r>
          </w:p>
          <w:p w14:paraId="5D4AA72F" w14:textId="32AA1787" w:rsidR="001517FE" w:rsidRPr="00AA757C" w:rsidRDefault="001517FE" w:rsidP="00931CDE">
            <w:pPr>
              <w:spacing w:line="24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D15AAF">
              <w:rPr>
                <w:rFonts w:ascii="標楷體" w:eastAsia="標楷體" w:hAnsi="標楷體" w:hint="eastAsia"/>
              </w:rPr>
              <w:t>品J7 同理分享與多元接納。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8C05" w14:textId="0DBC0743" w:rsidR="001517FE" w:rsidRPr="00AA757C" w:rsidRDefault="001517FE" w:rsidP="00931CD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517FE" w:rsidRPr="003F5D61" w14:paraId="7A270DF2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8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A9544" w14:textId="77777777" w:rsidR="001517FE" w:rsidRPr="00287C65" w:rsidRDefault="001517FE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CCFFE97" w14:textId="734DAC62" w:rsidR="001517FE" w:rsidRPr="00A170D3" w:rsidRDefault="001517FE" w:rsidP="00961B97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3F96" w14:textId="77777777" w:rsidR="009A10E8" w:rsidRPr="00D15AAF" w:rsidRDefault="009A10E8" w:rsidP="009A10E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zCs w:val="20"/>
              </w:rPr>
              <w:t>文化差異與關懷行善</w:t>
            </w:r>
          </w:p>
          <w:p w14:paraId="6CF50B45" w14:textId="77777777" w:rsidR="009A10E8" w:rsidRPr="00D15AAF" w:rsidRDefault="009A10E8" w:rsidP="009A10E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  <w:p w14:paraId="445A4D83" w14:textId="0FBE559A" w:rsidR="001517FE" w:rsidRPr="00D15AAF" w:rsidRDefault="009A10E8" w:rsidP="009A10E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6   The Sign Which You Used Is Not OK</w:t>
            </w:r>
          </w:p>
          <w:p w14:paraId="1929934A" w14:textId="575C85BC" w:rsidR="001517FE" w:rsidRPr="00A170D3" w:rsidRDefault="001517FE" w:rsidP="00DF2229">
            <w:pPr>
              <w:spacing w:line="260" w:lineRule="exact"/>
              <w:ind w:right="113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 3（第三次段考）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B9F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E77D096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5-IV-7 能聽懂日常生活對話，並能以簡單的字詞、句子記下要點。</w:t>
            </w:r>
          </w:p>
          <w:p w14:paraId="3589F4BE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5-IV-11 能看懂並能填寫簡單的表格及資料等。</w:t>
            </w:r>
          </w:p>
          <w:p w14:paraId="087EE63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6-IV-2 主動預習、複習並將學習內容作基本的整理歸納。</w:t>
            </w:r>
          </w:p>
          <w:p w14:paraId="07532AAC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6-IV-4 樂於接觸課外的英語文多元素材，如歌曲、英語學習雜誌、漫畫、短片、廣播、網路等。</w:t>
            </w:r>
          </w:p>
          <w:p w14:paraId="1C98B5A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319A67DC" w14:textId="297E28E7" w:rsidR="001517FE" w:rsidRPr="00A170D3" w:rsidRDefault="001517FE" w:rsidP="00961B97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9-IV-1 能綜合相關資訊作合理的猜測。</w:t>
            </w:r>
          </w:p>
        </w:tc>
        <w:tc>
          <w:tcPr>
            <w:tcW w:w="958" w:type="pct"/>
            <w:gridSpan w:val="2"/>
          </w:tcPr>
          <w:p w14:paraId="16B8C660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Ae-IV-1 簡易歌謠、韻文、短文、故事及短劇。</w:t>
            </w:r>
          </w:p>
          <w:p w14:paraId="499F118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7670AB9A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5B74364B" w14:textId="77777777" w:rsidR="001517FE" w:rsidRPr="00D15AAF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453C51F" w14:textId="77777777" w:rsidR="001517FE" w:rsidRDefault="001517FE" w:rsidP="005F306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52732A0D" w14:textId="6CBE02FC" w:rsidR="001517FE" w:rsidRPr="00A170D3" w:rsidRDefault="001517FE" w:rsidP="00961B9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60080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EBDE87F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468D1A3E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E3488A7" w14:textId="77777777" w:rsidR="001517FE" w:rsidRPr="00AA757C" w:rsidRDefault="001517FE" w:rsidP="005F306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  <w:p w14:paraId="25A1F5CA" w14:textId="306B3720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AA757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67E4F" w14:textId="77777777" w:rsidR="001517FE" w:rsidRPr="00D15AAF" w:rsidRDefault="001517FE" w:rsidP="005F306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4578C983" w14:textId="76E88718" w:rsidR="001517FE" w:rsidRPr="00076E1B" w:rsidRDefault="001517FE" w:rsidP="00076E1B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D15AAF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792C9" w14:textId="016F5123" w:rsidR="001517FE" w:rsidRPr="00A170D3" w:rsidRDefault="001517FE" w:rsidP="00961B97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2C2B8791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EF074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137" w:type="pct"/>
            <w:vAlign w:val="center"/>
          </w:tcPr>
          <w:p w14:paraId="3A6B6F94" w14:textId="5D9F69AD" w:rsidR="001517FE" w:rsidRPr="001714DE" w:rsidRDefault="001517FE" w:rsidP="001714D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3F50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生涯規劃</w:t>
            </w:r>
          </w:p>
          <w:p w14:paraId="275D7EB4" w14:textId="2594CF42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I Feel So Lost, and So Do My Friends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F116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1-Ⅳ-3 能聽懂基本或重要句型的句子。</w:t>
            </w:r>
          </w:p>
          <w:p w14:paraId="7CAB9EE6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1-Ⅳ-4 能聽懂日常生活對話的主要內容。</w:t>
            </w:r>
          </w:p>
          <w:p w14:paraId="5EFBC973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2-Ⅳ-8 能以正確的發音、適切的重音及語調說出基本或重要句型的句子。</w:t>
            </w:r>
          </w:p>
          <w:p w14:paraId="7C6C3031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◎ 2-Ⅳ-9 能進行簡易的角色扮演。</w:t>
            </w:r>
          </w:p>
          <w:p w14:paraId="5D81CBD3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2–IV–13 能依主題或情境以簡易英語進行日常生活溝通。</w:t>
            </w:r>
          </w:p>
          <w:p w14:paraId="57753970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3-Ⅴ-10 能辨識故事的要素，如背景、人物、事件和結局。</w:t>
            </w:r>
          </w:p>
          <w:p w14:paraId="47296B15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4-Ⅳ-5 能依提示寫出正確達意的簡單句子。</w:t>
            </w:r>
          </w:p>
          <w:p w14:paraId="1AFDE5F7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6–IV–5 主動利用各種查詢工具，以了解所接觸的英語文資訊。</w:t>
            </w:r>
          </w:p>
          <w:p w14:paraId="196BE656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7–IV–2 善用相關主題之背景知識，以利閱讀或聽力理解。</w:t>
            </w:r>
          </w:p>
          <w:p w14:paraId="48D2793C" w14:textId="5B702E28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2FED5791" w14:textId="77777777" w:rsidR="001517FE" w:rsidRPr="00286D42" w:rsidRDefault="001517FE" w:rsidP="002A1C5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3F452CD1" w14:textId="77777777" w:rsidR="001517FE" w:rsidRPr="00286D42" w:rsidRDefault="001517FE" w:rsidP="002A1C5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5BD53148" w14:textId="77777777" w:rsidR="001517FE" w:rsidRPr="00286D42" w:rsidRDefault="001517FE" w:rsidP="002A1C5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0E82EA4F" w14:textId="1CD06B74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EC2E" w14:textId="733E8122" w:rsidR="001517FE" w:rsidRPr="00286D42" w:rsidRDefault="001517FE" w:rsidP="002A1C5A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(25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  <w:p w14:paraId="60A47994" w14:textId="000C8537" w:rsidR="001517FE" w:rsidRPr="00286D42" w:rsidRDefault="001517FE" w:rsidP="002A1C5A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20D8FD95" w14:textId="3AAE32D6" w:rsidR="001517FE" w:rsidRPr="00286D42" w:rsidRDefault="001517FE" w:rsidP="002A1C5A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33569EDC" w14:textId="279F9AB4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5544" w14:textId="77777777" w:rsidR="001517FE" w:rsidRPr="00286D42" w:rsidRDefault="001517FE" w:rsidP="002A1C5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7E27D61C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涯J1 了解生涯規劃的意義與功能。 </w:t>
            </w:r>
          </w:p>
          <w:p w14:paraId="594DEA27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涯J2 具備生涯規劃的知識與概念。</w:t>
            </w:r>
          </w:p>
          <w:p w14:paraId="1D1CCF49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涯J3 覺察自己的能力與興趣。 </w:t>
            </w:r>
          </w:p>
          <w:p w14:paraId="7548D352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涯J4 了解自己的人格特質與價值觀。 </w:t>
            </w:r>
          </w:p>
          <w:p w14:paraId="05DFECA6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涯J5 探索性別與生涯規劃的關係。</w:t>
            </w:r>
          </w:p>
          <w:p w14:paraId="7A865985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0F252C85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涯J11 分析影響個人生涯決定的因素。 </w:t>
            </w:r>
          </w:p>
          <w:p w14:paraId="20299EB2" w14:textId="77777777" w:rsidR="001517FE" w:rsidRPr="00286D42" w:rsidRDefault="001517FE" w:rsidP="002A1C5A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涯J12 發展及評估生涯決定的策略。 </w:t>
            </w:r>
          </w:p>
          <w:p w14:paraId="77B9C4DD" w14:textId="7777777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涯J13 培養生涯規劃及執行的能力。</w:t>
            </w:r>
          </w:p>
          <w:p w14:paraId="2CC246F3" w14:textId="77777777" w:rsidR="001517FE" w:rsidRPr="00286D42" w:rsidRDefault="001517FE" w:rsidP="002A1C5A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【</w:t>
            </w: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家庭教育】</w:t>
            </w:r>
          </w:p>
          <w:p w14:paraId="3428AB13" w14:textId="65DEFE27" w:rsidR="001517FE" w:rsidRPr="00286D42" w:rsidRDefault="001517FE" w:rsidP="002A1C5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家J5 國中階段的家庭責任。</w:t>
            </w:r>
          </w:p>
          <w:p w14:paraId="45A9B658" w14:textId="36C91DD9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家J7 約會、婚姻與家庭的發展歷程。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1252" w14:textId="26885D3F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731EBE92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E2D6B" w14:textId="77777777" w:rsidR="001517FE" w:rsidRPr="00287C65" w:rsidRDefault="001517FE" w:rsidP="004D1E3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182C21C" w14:textId="77777777" w:rsidR="001517FE" w:rsidRDefault="001517FE" w:rsidP="001714D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  <w:p w14:paraId="205D967F" w14:textId="77777777" w:rsidR="001517FE" w:rsidRDefault="001517FE" w:rsidP="001714D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553153D6" w14:textId="79BC8D39" w:rsidR="001517FE" w:rsidRPr="009A4A2D" w:rsidRDefault="001517FE" w:rsidP="001714D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FBFE" w14:textId="77777777" w:rsidR="001517FE" w:rsidRPr="00286D42" w:rsidRDefault="001517FE" w:rsidP="004607C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生涯規劃</w:t>
            </w:r>
          </w:p>
          <w:p w14:paraId="606A1D25" w14:textId="1F77099B" w:rsidR="001517FE" w:rsidRPr="00286D42" w:rsidRDefault="001517FE" w:rsidP="002A1C5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1  I Feel So Lost, and So Do My Friends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839FA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1-Ⅳ-3 能聽懂基本或重要句型的句子。 </w:t>
            </w:r>
          </w:p>
          <w:p w14:paraId="1A950E47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1-Ⅳ-4 能聽懂日常生活對話的主要內容。</w:t>
            </w:r>
          </w:p>
          <w:p w14:paraId="63518731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2-Ⅳ-8 能以正確的發音、適切的重音及語調說出基本或重要句型的句子。 </w:t>
            </w:r>
          </w:p>
          <w:p w14:paraId="49BC54FE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◎ 2-Ⅳ-9 能進行簡易的角色扮演。</w:t>
            </w:r>
          </w:p>
          <w:p w14:paraId="59156738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2–IV–13 能依主題或情境以簡易英語進行日常生活溝通。</w:t>
            </w:r>
          </w:p>
          <w:p w14:paraId="2525AC1B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3-Ⅴ-10 能辨識故事的要素，如背景、人物、事件和結局。</w:t>
            </w:r>
          </w:p>
          <w:p w14:paraId="31485CB4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4-Ⅳ-5 能依提示寫出正確達意的簡單句子。</w:t>
            </w:r>
          </w:p>
          <w:p w14:paraId="40193783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6–IV–5 主動利用各種查詢工具，以了解所接觸的英語文資訊。</w:t>
            </w:r>
          </w:p>
          <w:p w14:paraId="2273796E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7–IV–2 善用相關主題之背景知識，以利閱讀或聽力理解。</w:t>
            </w:r>
          </w:p>
          <w:p w14:paraId="61ECFD90" w14:textId="43062676" w:rsidR="001517FE" w:rsidRPr="00286D42" w:rsidRDefault="001517FE" w:rsidP="002A1C5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5DFE4ADE" w14:textId="77777777" w:rsidR="001517FE" w:rsidRPr="00286D42" w:rsidRDefault="001517FE" w:rsidP="004607CD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7F8B03DB" w14:textId="77777777" w:rsidR="001517FE" w:rsidRPr="00286D42" w:rsidRDefault="001517FE" w:rsidP="004607CD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131FE744" w14:textId="77777777" w:rsidR="001517FE" w:rsidRPr="00286D42" w:rsidRDefault="001517FE" w:rsidP="004607CD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5BC87772" w14:textId="49F7D52C" w:rsidR="001517FE" w:rsidRPr="00286D42" w:rsidRDefault="001517FE" w:rsidP="002A1C5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DF09" w14:textId="77777777" w:rsidR="001517FE" w:rsidRPr="00286D42" w:rsidRDefault="001517FE" w:rsidP="004607CD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4CAE453E" w14:textId="77777777" w:rsidR="001517FE" w:rsidRPr="00286D42" w:rsidRDefault="001517FE" w:rsidP="004607CD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54A347B8" w14:textId="77777777" w:rsidR="001517FE" w:rsidRPr="00286D42" w:rsidRDefault="001517FE" w:rsidP="004607CD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170342C6" w14:textId="77777777" w:rsidR="001517FE" w:rsidRPr="00286D42" w:rsidRDefault="001517FE" w:rsidP="004607CD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349B2D1A" w14:textId="7325731A" w:rsidR="001517FE" w:rsidRPr="00286D42" w:rsidRDefault="001517FE" w:rsidP="002A1C5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DB017" w14:textId="77777777" w:rsidR="001517FE" w:rsidRPr="00286D42" w:rsidRDefault="001517FE" w:rsidP="004607C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【生涯規劃教育】</w:t>
            </w:r>
          </w:p>
          <w:p w14:paraId="4E19681A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涯J1 了解生涯規劃的意義與功能。 </w:t>
            </w:r>
          </w:p>
          <w:p w14:paraId="3FBB9020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涯J2 具備生涯規劃的知識與概念。</w:t>
            </w:r>
          </w:p>
          <w:p w14:paraId="1994FDEF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涯J3 覺察自己的能力與興趣。 </w:t>
            </w:r>
          </w:p>
          <w:p w14:paraId="03DE794B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涯J4 了解自己的人格特質與價值觀。 </w:t>
            </w:r>
          </w:p>
          <w:p w14:paraId="08DFDFF5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涯J5 探索性別與生涯規劃的關係。</w:t>
            </w:r>
          </w:p>
          <w:p w14:paraId="0F9F65D7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涯J6 建立對於未來生涯的願景。</w:t>
            </w:r>
          </w:p>
          <w:p w14:paraId="7112A68B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涯J11 分析影響個人生涯決定的因素。 </w:t>
            </w:r>
          </w:p>
          <w:p w14:paraId="738C2099" w14:textId="77777777" w:rsidR="001517FE" w:rsidRPr="00286D42" w:rsidRDefault="001517FE" w:rsidP="004607CD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涯J12 發展及評估生涯決定的策略。 </w:t>
            </w:r>
          </w:p>
          <w:p w14:paraId="61CB8265" w14:textId="77777777" w:rsidR="001517FE" w:rsidRPr="00286D42" w:rsidRDefault="001517FE" w:rsidP="004607C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涯J13 培養生涯規劃及執行的能力。</w:t>
            </w:r>
          </w:p>
          <w:p w14:paraId="57563D6C" w14:textId="77777777" w:rsidR="001517FE" w:rsidRPr="00286D42" w:rsidRDefault="001517FE" w:rsidP="004607CD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【</w:t>
            </w: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家庭教育】</w:t>
            </w:r>
          </w:p>
          <w:p w14:paraId="227F452F" w14:textId="77777777" w:rsidR="001517FE" w:rsidRPr="00286D42" w:rsidRDefault="001517FE" w:rsidP="004607C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家J5 國中階段的家庭責任。</w:t>
            </w:r>
          </w:p>
          <w:p w14:paraId="401E0C5F" w14:textId="078DD39A" w:rsidR="001517FE" w:rsidRPr="00286D42" w:rsidRDefault="001517FE" w:rsidP="002A1C5A">
            <w:pPr>
              <w:spacing w:line="260" w:lineRule="exact"/>
              <w:jc w:val="both"/>
              <w:rPr>
                <w:rFonts w:ascii="標楷體" w:eastAsia="標楷體" w:hAnsi="標楷體"/>
                <w:b/>
                <w:snapToGrid w:val="0"/>
                <w:kern w:val="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家J7 約會、婚姻與家庭的發展歷程。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6EC1" w14:textId="586DEFD6" w:rsidR="001517FE" w:rsidRPr="00286D42" w:rsidRDefault="001517FE" w:rsidP="002A1C5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</w:p>
        </w:tc>
      </w:tr>
      <w:tr w:rsidR="001517FE" w:rsidRPr="003F5D61" w14:paraId="2AEA9963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9EB78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23B23CE" w14:textId="7CAAB38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DCA50" w14:textId="77777777" w:rsidR="001517FE" w:rsidRPr="00286D42" w:rsidRDefault="001517FE" w:rsidP="0072160B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提升專注力方法</w:t>
            </w:r>
          </w:p>
          <w:p w14:paraId="74C7D74C" w14:textId="5B77202D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I Can Fous Neither in the Morning Nor at Night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3245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1-IV-1 能聽懂課堂中所學的字詞。 </w:t>
            </w:r>
          </w:p>
          <w:p w14:paraId="7C074553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1-IV-3 能聽懂基本或重要句型的句子。 </w:t>
            </w:r>
          </w:p>
          <w:p w14:paraId="3DFB6D33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1-IV-4 能聽懂日常生活對話的主要內容。 </w:t>
            </w:r>
          </w:p>
          <w:p w14:paraId="71991484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1-IV-7 能辨識簡短說明或敘述的情境及主旨。 </w:t>
            </w:r>
          </w:p>
          <w:p w14:paraId="18B507BD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◎ 2-IV-1 能說出課堂中所學的字詞。 </w:t>
            </w:r>
          </w:p>
          <w:p w14:paraId="73F693D5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2-IV-2 能依情境使用日常生活用語。 </w:t>
            </w:r>
          </w:p>
          <w:p w14:paraId="559238BB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lastRenderedPageBreak/>
              <w:t xml:space="preserve">2-IV-4 能以簡易的英語描述自己、家人及朋友。 </w:t>
            </w:r>
          </w:p>
          <w:p w14:paraId="65973C6B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2-IV-5 能以簡易的英語表達個人的需求、意 願和感受。 </w:t>
            </w:r>
          </w:p>
          <w:p w14:paraId="75F5B095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2-IV-6 能依人、事、時、地、物作簡易的描述 或回答。 </w:t>
            </w:r>
          </w:p>
          <w:p w14:paraId="6D842A8E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2-IV-10 能以簡易的英語描述圖片。 </w:t>
            </w:r>
          </w:p>
          <w:p w14:paraId="02616F1E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＊2-IV-12 能以簡易的英語參與引導式討論。 </w:t>
            </w:r>
          </w:p>
          <w:p w14:paraId="6EF08A2B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＊2-IV-13 能依主題或情境以簡易英語進行日常 生活溝通。 </w:t>
            </w:r>
          </w:p>
          <w:p w14:paraId="1CF17D46" w14:textId="77777777" w:rsidR="001517FE" w:rsidRPr="00286D42" w:rsidRDefault="001517FE" w:rsidP="0072160B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◎ 3-IV-2 能辨識課堂中所學的字詞。 </w:t>
            </w:r>
          </w:p>
          <w:p w14:paraId="775FB52D" w14:textId="77777777" w:rsidR="001517FE" w:rsidRDefault="001517FE" w:rsidP="0072160B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3-IV-4 能看懂簡易的圖表。 3-IV-5 能看懂簡易的生活用語。 </w:t>
            </w:r>
          </w:p>
          <w:p w14:paraId="2D27F0D2" w14:textId="2DB67BE1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3-IV-6 能看懂基本的句型。 3-IV-7 能了解對話的主要內容。</w:t>
            </w:r>
          </w:p>
        </w:tc>
        <w:tc>
          <w:tcPr>
            <w:tcW w:w="958" w:type="pct"/>
            <w:gridSpan w:val="2"/>
          </w:tcPr>
          <w:p w14:paraId="4CBB3C3B" w14:textId="77777777" w:rsidR="001517FE" w:rsidRPr="00286D42" w:rsidRDefault="001517FE" w:rsidP="0072160B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Ac–IV–4 國中階段所學字詞（能聽、讀、說、寫最基本的1,200 字詞）。</w:t>
            </w:r>
          </w:p>
          <w:p w14:paraId="460286F0" w14:textId="77777777" w:rsidR="001517FE" w:rsidRPr="00286D42" w:rsidRDefault="001517FE" w:rsidP="0072160B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69FF876B" w14:textId="77777777" w:rsidR="001517FE" w:rsidRPr="00286D42" w:rsidRDefault="001517FE" w:rsidP="0072160B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0AFAF2BC" w14:textId="77777777" w:rsidR="001517FE" w:rsidRPr="00286D42" w:rsidRDefault="001517FE" w:rsidP="0072160B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583EC81F" w14:textId="77777777" w:rsidR="001517FE" w:rsidRPr="00286D42" w:rsidRDefault="001517FE" w:rsidP="0072160B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566F09DB" w14:textId="7B904572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50DBD" w14:textId="77777777" w:rsidR="001517FE" w:rsidRPr="00286D42" w:rsidRDefault="001517FE" w:rsidP="0072160B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6AACF814" w14:textId="77777777" w:rsidR="001517FE" w:rsidRPr="00286D42" w:rsidRDefault="001517FE" w:rsidP="0072160B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08B6111A" w14:textId="77777777" w:rsidR="001517FE" w:rsidRPr="00286D42" w:rsidRDefault="001517FE" w:rsidP="0072160B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4BBAD342" w14:textId="77777777" w:rsidR="001517FE" w:rsidRPr="00286D42" w:rsidRDefault="001517FE" w:rsidP="0072160B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36E0F8E9" w14:textId="59476963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CFB6" w14:textId="77777777" w:rsidR="001517FE" w:rsidRPr="00286D42" w:rsidRDefault="001517FE" w:rsidP="0072160B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47EA971E" w14:textId="38073D4E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C321" w14:textId="0C96C1B2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3DB8510F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09600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4327870B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E11" w14:textId="77777777" w:rsidR="001517FE" w:rsidRPr="00286D42" w:rsidRDefault="001517FE" w:rsidP="0010139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提升專注力方法</w:t>
            </w:r>
          </w:p>
          <w:p w14:paraId="3946B6AC" w14:textId="1702DDC8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I Can Fous Neither in the Morning Nor at Night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FFB2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1-IV-1 能聽懂課堂中所學的字詞。 </w:t>
            </w:r>
          </w:p>
          <w:p w14:paraId="621838C9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1-IV-3 能聽懂基本或重要句型的句子。 </w:t>
            </w:r>
          </w:p>
          <w:p w14:paraId="56477127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1-IV-4 能聽懂日常生活對話的主要內容。 </w:t>
            </w:r>
          </w:p>
          <w:p w14:paraId="0DCCC1DC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1-IV-7 能辨識簡短說明或敘述的情境及主旨。 </w:t>
            </w:r>
          </w:p>
          <w:p w14:paraId="0335BC7D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◎ 2-IV-1 能說出課堂中所學的字詞。 </w:t>
            </w:r>
          </w:p>
          <w:p w14:paraId="3F8CB74A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2-IV-2 能依情境使用日常生活用語。 </w:t>
            </w:r>
          </w:p>
          <w:p w14:paraId="14606E5A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2-IV-4 能以簡易的英語描述自己、家人及朋 友。 </w:t>
            </w:r>
          </w:p>
          <w:p w14:paraId="52761C5B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2-IV-5 能以簡易的英語表達個人的需求、意 願和感受。 </w:t>
            </w:r>
          </w:p>
          <w:p w14:paraId="182AA89A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2-IV-6 能依人、事、時、地、物作簡易的描述 或回答。 </w:t>
            </w:r>
          </w:p>
          <w:p w14:paraId="3792D1BF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2-IV-10 能以簡易的英語描述圖片。 </w:t>
            </w:r>
          </w:p>
          <w:p w14:paraId="16854FE6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＊2-IV-12 能以簡易的英語參與引導式討論。 </w:t>
            </w:r>
          </w:p>
          <w:p w14:paraId="1356F749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＊2-IV-13 能依主題或情境以簡易英語進行日常 生活溝通。 </w:t>
            </w:r>
          </w:p>
          <w:p w14:paraId="0A595F00" w14:textId="77777777" w:rsidR="001517FE" w:rsidRPr="00286D42" w:rsidRDefault="001517FE" w:rsidP="0010139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◎ 3-IV-2 能辨識課堂中所學的字詞。 </w:t>
            </w:r>
          </w:p>
          <w:p w14:paraId="2E529C32" w14:textId="219E2E50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3-IV-4 能看懂簡易的圖表。 3-IV-5 能看懂簡易的生活用語。 3-IV-6 能看懂基本的句型。 3-IV-7 能了解對話的主要內容。</w:t>
            </w:r>
          </w:p>
        </w:tc>
        <w:tc>
          <w:tcPr>
            <w:tcW w:w="958" w:type="pct"/>
            <w:gridSpan w:val="2"/>
          </w:tcPr>
          <w:p w14:paraId="4C636617" w14:textId="77777777" w:rsidR="001517FE" w:rsidRPr="00286D42" w:rsidRDefault="001517FE" w:rsidP="0010139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Ac–IV–4國中階段所學字詞（能聽、讀、說、寫最基本的1,200 字詞）。</w:t>
            </w:r>
          </w:p>
          <w:p w14:paraId="1C504E95" w14:textId="77777777" w:rsidR="001517FE" w:rsidRPr="00286D42" w:rsidRDefault="001517FE" w:rsidP="0010139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Ad–IV–1國中階段所學的文法句型。</w:t>
            </w:r>
          </w:p>
          <w:p w14:paraId="4FE375E1" w14:textId="77777777" w:rsidR="001517FE" w:rsidRPr="00286D42" w:rsidRDefault="001517FE" w:rsidP="0010139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B–IV–2國中階段所學字詞及句型的生活溝通。</w:t>
            </w:r>
          </w:p>
          <w:p w14:paraId="642E2B14" w14:textId="77777777" w:rsidR="001517FE" w:rsidRPr="00286D42" w:rsidRDefault="001517FE" w:rsidP="0010139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B–IV–6圖片描述。</w:t>
            </w:r>
          </w:p>
          <w:p w14:paraId="5A377F26" w14:textId="77777777" w:rsidR="001517FE" w:rsidRPr="00286D42" w:rsidRDefault="001517FE" w:rsidP="0010139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B–IV–7角色扮演。</w:t>
            </w:r>
          </w:p>
          <w:p w14:paraId="20D23F12" w14:textId="1E15A954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DAACC" w14:textId="77777777" w:rsidR="001517FE" w:rsidRPr="00286D42" w:rsidRDefault="001517FE" w:rsidP="00101398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(25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%)</w:t>
            </w:r>
          </w:p>
          <w:p w14:paraId="675E1F2F" w14:textId="77777777" w:rsidR="001517FE" w:rsidRPr="00286D42" w:rsidRDefault="001517FE" w:rsidP="00101398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20DF4E6E" w14:textId="77777777" w:rsidR="001517FE" w:rsidRPr="00286D42" w:rsidRDefault="001517FE" w:rsidP="00101398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75C5D824" w14:textId="31D08B35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94167" w14:textId="77777777" w:rsidR="001517FE" w:rsidRPr="00286D42" w:rsidRDefault="001517FE" w:rsidP="00101398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1A275C6F" w14:textId="4ECEDB64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F91C" w14:textId="0E917679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07ABFB80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A7487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3255535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40B3C" w14:textId="77777777" w:rsidR="001517FE" w:rsidRPr="00286D42" w:rsidRDefault="001517FE" w:rsidP="006451C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提升專注力方法</w:t>
            </w:r>
          </w:p>
          <w:p w14:paraId="17A36AFE" w14:textId="2C7FE181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I Can Fous Neither in the Morning Nor at Night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ACA22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1-IV-1 能聽懂課堂中所學的字詞。 </w:t>
            </w:r>
          </w:p>
          <w:p w14:paraId="702963FF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1-IV-3 能聽懂基本或重要句型的句子。 </w:t>
            </w:r>
          </w:p>
          <w:p w14:paraId="7EEE322E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1-IV-4 能聽懂日常生活對話的主要內容。 </w:t>
            </w:r>
          </w:p>
          <w:p w14:paraId="13081B5B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1-IV-7 能辨識簡短說明或敘述的情境及主旨。 </w:t>
            </w:r>
          </w:p>
          <w:p w14:paraId="390E234A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◎ 2-IV-1 能說出課堂中所學的字詞。 </w:t>
            </w:r>
          </w:p>
          <w:p w14:paraId="6E6C8E52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2-IV-2 能依情境使用日常生活用語。 </w:t>
            </w:r>
          </w:p>
          <w:p w14:paraId="559CC1B8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2-IV-4 能以簡易的英語描述自己、家人及朋 友。 </w:t>
            </w:r>
          </w:p>
          <w:p w14:paraId="79C09944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2-IV-5 能以簡易的英語表達個人的需求、意 願和感受。 </w:t>
            </w:r>
          </w:p>
          <w:p w14:paraId="6CC4B558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2-IV-6 能依人、事、時、地、物作簡易的描述 或回答。 </w:t>
            </w:r>
          </w:p>
          <w:p w14:paraId="516DE389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2-IV-10 能以簡易的英語描述圖片。 </w:t>
            </w:r>
          </w:p>
          <w:p w14:paraId="7FBECE44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＊2-IV-12 能以簡易的英語參與引導式討論。 </w:t>
            </w:r>
          </w:p>
          <w:p w14:paraId="55FBFC31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＊2-IV-13 能依主題或情境以簡易英語進行日常 生活溝通。 </w:t>
            </w:r>
          </w:p>
          <w:p w14:paraId="3F06B672" w14:textId="77777777" w:rsidR="001517FE" w:rsidRPr="00286D42" w:rsidRDefault="001517FE" w:rsidP="006451C8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 xml:space="preserve">◎ 3-IV-2 能辨識課堂中所學的字詞。 </w:t>
            </w:r>
          </w:p>
          <w:p w14:paraId="1EF754C5" w14:textId="7F921AA9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3-IV-4 能看懂簡易的圖表。 3-IV-5 能看懂簡易的生活用語。 3-IV-6 能看懂基</w:t>
            </w:r>
            <w:r w:rsidRPr="00286D42">
              <w:rPr>
                <w:rFonts w:ascii="標楷體" w:eastAsia="標楷體" w:hAnsi="標楷體" w:hint="eastAsia"/>
                <w:szCs w:val="20"/>
              </w:rPr>
              <w:lastRenderedPageBreak/>
              <w:t>本的句型。 3-IV-7 能了解對話的主要內容。</w:t>
            </w:r>
          </w:p>
        </w:tc>
        <w:tc>
          <w:tcPr>
            <w:tcW w:w="958" w:type="pct"/>
            <w:gridSpan w:val="2"/>
          </w:tcPr>
          <w:p w14:paraId="2315D123" w14:textId="77777777" w:rsidR="001517FE" w:rsidRPr="00286D42" w:rsidRDefault="001517FE" w:rsidP="006451C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Ac–IV–4 國中階段所學字詞（能聽、讀、說、寫最基本的1,200字詞）。</w:t>
            </w:r>
          </w:p>
          <w:p w14:paraId="1704FC6A" w14:textId="77777777" w:rsidR="001517FE" w:rsidRPr="00286D42" w:rsidRDefault="001517FE" w:rsidP="006451C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35543A09" w14:textId="77777777" w:rsidR="001517FE" w:rsidRPr="00286D42" w:rsidRDefault="001517FE" w:rsidP="006451C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7B4348B4" w14:textId="77777777" w:rsidR="001517FE" w:rsidRPr="00286D42" w:rsidRDefault="001517FE" w:rsidP="006451C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5F490EA2" w14:textId="77777777" w:rsidR="001517FE" w:rsidRPr="00286D42" w:rsidRDefault="001517FE" w:rsidP="006451C8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36E80419" w14:textId="10C3569D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7EE2" w14:textId="77777777" w:rsidR="001517FE" w:rsidRPr="00286D42" w:rsidRDefault="001517FE" w:rsidP="006451C8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62B66044" w14:textId="77777777" w:rsidR="001517FE" w:rsidRPr="00286D42" w:rsidRDefault="001517FE" w:rsidP="006451C8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09980B70" w14:textId="77777777" w:rsidR="001517FE" w:rsidRPr="00286D42" w:rsidRDefault="001517FE" w:rsidP="006451C8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28FB8F65" w14:textId="77777777" w:rsidR="001517FE" w:rsidRPr="00286D42" w:rsidRDefault="001517FE" w:rsidP="006451C8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4.口說測驗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65E1111C" w14:textId="55B8E903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F155" w14:textId="77777777" w:rsidR="001517FE" w:rsidRPr="00286D42" w:rsidRDefault="001517FE" w:rsidP="006451C8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59FD35AD" w14:textId="116A0A2C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2CA1" w14:textId="7D7ACB42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517AEB2D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DC1D43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65B8348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842C6" w14:textId="77777777" w:rsidR="009A10E8" w:rsidRPr="00286D42" w:rsidRDefault="009A10E8" w:rsidP="009A10E8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提升專注力方法</w:t>
            </w:r>
          </w:p>
          <w:p w14:paraId="3A1E3608" w14:textId="340B95B2" w:rsidR="009A10E8" w:rsidRPr="009A10E8" w:rsidRDefault="009A10E8" w:rsidP="009A10E8">
            <w:pPr>
              <w:spacing w:line="260" w:lineRule="exact"/>
              <w:jc w:val="both"/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2  I Can Fous Neither in the Morning Nor at Night</w:t>
            </w:r>
          </w:p>
          <w:p w14:paraId="31B4018E" w14:textId="7A616416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Review 1(第一次段考)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8D2B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5–IV–3 能聽懂日常生活應對中常用語句，並能作適當的回應。</w:t>
            </w:r>
          </w:p>
          <w:p w14:paraId="71B950C2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5–IV–7 能聽懂日常生活對話，並能以簡單的字詞、句子記下要點。</w:t>
            </w:r>
          </w:p>
          <w:p w14:paraId="6D5C0DC5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6–IV–1 樂於參與課堂中各類練習活動，不畏犯錯。</w:t>
            </w:r>
          </w:p>
          <w:p w14:paraId="7F8942F6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6–Ⅳ–2 主動預習、複習並將學習內容作基本的整理歸納。</w:t>
            </w:r>
          </w:p>
          <w:p w14:paraId="4FDAD612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7–IV–2 善用相關主題之背景知識，以利閱讀或聽力理解。</w:t>
            </w:r>
          </w:p>
          <w:p w14:paraId="19535060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7–IV–3 用語言及非語言溝通策略（如請求重述、手勢、表情等）提升溝通效能。</w:t>
            </w:r>
          </w:p>
          <w:p w14:paraId="4F6876F1" w14:textId="2C3F3291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8–IV–6 能了解並遵循基本的國際生活禮儀。</w:t>
            </w:r>
          </w:p>
        </w:tc>
        <w:tc>
          <w:tcPr>
            <w:tcW w:w="958" w:type="pct"/>
            <w:gridSpan w:val="2"/>
          </w:tcPr>
          <w:p w14:paraId="0F83A74A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Ac–IV–3 常見的生活用語。</w:t>
            </w:r>
          </w:p>
          <w:p w14:paraId="48B587B7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77245C68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48F9F552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B–IV–1 自己、家人及朋友的簡易描述。</w:t>
            </w:r>
          </w:p>
          <w:p w14:paraId="38452813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501F4036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B–IV–3 語言與非語言的溝通策略（如請求重述、手勢、表情等）。</w:t>
            </w:r>
          </w:p>
          <w:p w14:paraId="59EF3341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B–IV–5 人、事、時、地、物的描述及問答。</w:t>
            </w:r>
          </w:p>
          <w:p w14:paraId="488E2412" w14:textId="77777777" w:rsidR="001517FE" w:rsidRPr="00286D42" w:rsidRDefault="001517FE" w:rsidP="00277EAC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C–IV–5 國際生活禮儀。</w:t>
            </w:r>
          </w:p>
          <w:p w14:paraId="7BC99083" w14:textId="100AB01E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D–IV–1 依綜合資訊作合理猜測。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1FC1" w14:textId="77777777" w:rsidR="001517FE" w:rsidRPr="00286D42" w:rsidRDefault="001517FE" w:rsidP="00277EAC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  <w:p w14:paraId="5A90244E" w14:textId="49B5F313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AF013" w14:textId="77777777" w:rsidR="001517FE" w:rsidRPr="00286D42" w:rsidRDefault="001517FE" w:rsidP="00277EAC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BCF1845" w14:textId="4418F061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8930" w14:textId="6AD491DE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327CA788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9CF72F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7C3BE1B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8AC1" w14:textId="77777777" w:rsidR="001517FE" w:rsidRPr="00286D42" w:rsidRDefault="001517FE" w:rsidP="006E0F0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未來科技與時空旅行</w:t>
            </w:r>
          </w:p>
          <w:p w14:paraId="35F14F48" w14:textId="63AD19ED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Is Time Travel Possible?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8970E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1-Ⅳ-3 能聽懂基本或重要句型的句子。 </w:t>
            </w:r>
          </w:p>
          <w:p w14:paraId="6457B486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1-Ⅳ-4 能聽懂日常生活對話的主要內容。</w:t>
            </w:r>
          </w:p>
          <w:p w14:paraId="13B55A9E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2-Ⅳ-8 能以正確的發音、適切的重音及語調說出基本或重要句型的句子。 </w:t>
            </w:r>
          </w:p>
          <w:p w14:paraId="2F621306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◎ 2-Ⅳ-9 能進行簡易的角色扮演。</w:t>
            </w:r>
          </w:p>
          <w:p w14:paraId="6080ACC9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2–IV–13能依主題或情境以簡易英語進行日常生活溝通。</w:t>
            </w:r>
          </w:p>
          <w:p w14:paraId="43719288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3-Ⅴ-10 能辨識故事的要素，如背景、人物、事件和結局。</w:t>
            </w:r>
          </w:p>
          <w:p w14:paraId="770F3A61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4-Ⅳ-5 能依提示寫出正確達意的簡單句子。</w:t>
            </w:r>
          </w:p>
          <w:p w14:paraId="1E3F8650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6–IV–5主動利用各種查詢工具，以了解所接觸的英語文資訊。</w:t>
            </w:r>
          </w:p>
          <w:p w14:paraId="06107445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7–IV–2善用相關主題之背景知識，以利閱讀或聽力理解。</w:t>
            </w:r>
          </w:p>
          <w:p w14:paraId="0BE10920" w14:textId="4049404D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55349D84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5E8BBF19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322EFC5F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4F949DA1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13701085" w14:textId="77777777" w:rsidR="001517FE" w:rsidRPr="00286D42" w:rsidRDefault="001517FE" w:rsidP="006E0F02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1C583185" w14:textId="4D36686D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FA96" w14:textId="77777777" w:rsidR="001517FE" w:rsidRPr="00286D42" w:rsidRDefault="001517FE" w:rsidP="006E0F02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2CAA0FEE" w14:textId="77777777" w:rsidR="001517FE" w:rsidRPr="00286D42" w:rsidRDefault="001517FE" w:rsidP="006E0F02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1331E339" w14:textId="77777777" w:rsidR="001517FE" w:rsidRPr="00286D42" w:rsidRDefault="001517FE" w:rsidP="006E0F02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7BE6B94D" w14:textId="77777777" w:rsidR="001517FE" w:rsidRPr="00286D42" w:rsidRDefault="001517FE" w:rsidP="006E0F02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419331F4" w14:textId="5D5FB6A2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41D7" w14:textId="77777777" w:rsidR="001517FE" w:rsidRPr="00286D42" w:rsidRDefault="001517FE" w:rsidP="006E0F02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8D09518" w14:textId="3E60988B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2BF" w14:textId="77ECEB41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071CB9DC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3E6B1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29260FC9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3DEE" w14:textId="77777777" w:rsidR="001517FE" w:rsidRPr="00286D42" w:rsidRDefault="001517FE" w:rsidP="00E74C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未來科技與時空旅行</w:t>
            </w:r>
          </w:p>
          <w:p w14:paraId="6FC8D40B" w14:textId="3EF49027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Is Time Travel Possible?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06F4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1-Ⅳ-3 能聽懂基本或重要句型的句子。 </w:t>
            </w:r>
          </w:p>
          <w:p w14:paraId="24568FDD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1-Ⅳ-4 能聽懂日常生活對話的主要內容。</w:t>
            </w:r>
          </w:p>
          <w:p w14:paraId="27D9E73B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2-Ⅳ-8 能以正確的發音、適切的重音及語調說出基本或重要句型的句子。 </w:t>
            </w:r>
          </w:p>
          <w:p w14:paraId="6D888305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◎ 2-Ⅳ-9 能進行簡易的角色扮演。</w:t>
            </w:r>
          </w:p>
          <w:p w14:paraId="291746B0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2–IV–13能依主題或情境以簡易英語進行日常生活溝通。</w:t>
            </w:r>
          </w:p>
          <w:p w14:paraId="7CFF88C1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3-Ⅴ-10 能辨識故事的要素，如背景、人物、事件和結局。</w:t>
            </w:r>
          </w:p>
          <w:p w14:paraId="722E4481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4-Ⅳ-5 能依提示寫出正確達意的簡單句子。</w:t>
            </w:r>
          </w:p>
          <w:p w14:paraId="7406F462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6–IV–5主動利用各種查詢工具，以了解所接觸的英語文資訊。</w:t>
            </w:r>
          </w:p>
          <w:p w14:paraId="49DA469E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7–IV–2善用相關主題之背景知識，以利閱讀或聽力理解。</w:t>
            </w:r>
          </w:p>
          <w:p w14:paraId="3863F901" w14:textId="55D3EE58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3E6B82BB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3D8314D4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68C2DB23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165DAA8E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2264BF16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6ABAA0D2" w14:textId="0E037CFF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F97C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2315E264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199ACFBA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  <w:p w14:paraId="3AA74252" w14:textId="631FCB4A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6C2FA" w14:textId="77777777" w:rsidR="001517FE" w:rsidRPr="00286D42" w:rsidRDefault="001517FE" w:rsidP="00E74C66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72E7B94A" w14:textId="4532DCA4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412A" w14:textId="570A1552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20A8672A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2D8FA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121AE788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EB654" w14:textId="77777777" w:rsidR="001517FE" w:rsidRPr="00286D42" w:rsidRDefault="001517FE" w:rsidP="00E74C66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未來科技與時空旅行</w:t>
            </w:r>
          </w:p>
          <w:p w14:paraId="4F6D2963" w14:textId="6B556990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3  Is Time Travel Possible?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FAA3B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1-Ⅳ-3 能聽懂基本或重要句型的句子。 </w:t>
            </w:r>
          </w:p>
          <w:p w14:paraId="41F26915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1-Ⅳ-4 能聽懂日常生活對話的主要內容。</w:t>
            </w:r>
          </w:p>
          <w:p w14:paraId="0BB627B2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2-Ⅳ-8 能以正確的發音、適切的重音及</w:t>
            </w: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 xml:space="preserve">語調說出基本或重要句型的句子。 </w:t>
            </w:r>
          </w:p>
          <w:p w14:paraId="661D7BB4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◎ 2-Ⅳ-9 能進行簡易的角色扮演。</w:t>
            </w:r>
          </w:p>
          <w:p w14:paraId="141F9065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2–IV–13能依主題或情境以簡易英語進行日常生活溝通。</w:t>
            </w:r>
          </w:p>
          <w:p w14:paraId="19F32AAA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3-Ⅴ-10 能辨識故事的要素，如背景、人物、事件和結局。</w:t>
            </w:r>
          </w:p>
          <w:p w14:paraId="20B88989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4-Ⅳ-5 能依提示寫出正確達意的簡單句子。</w:t>
            </w:r>
          </w:p>
          <w:p w14:paraId="62811513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6–IV–5主動利用各種查詢工具，以了解所接觸的英語文資訊。</w:t>
            </w:r>
          </w:p>
          <w:p w14:paraId="0D125E9C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7–IV–2善用相關主題之背景知識，以利閱讀或聽力理解。</w:t>
            </w:r>
          </w:p>
          <w:p w14:paraId="797680BB" w14:textId="14C43EF2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47AF8D33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Ac–IV–4 國中階段所學字詞（能聽、讀、說、寫最基本的1,200 字詞）。</w:t>
            </w:r>
          </w:p>
          <w:p w14:paraId="34C8BBB7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13D61B53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</w:t>
            </w: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活溝通。</w:t>
            </w:r>
          </w:p>
          <w:p w14:paraId="17E2E957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771E6C32" w14:textId="77777777" w:rsidR="001517FE" w:rsidRPr="00286D42" w:rsidRDefault="001517FE" w:rsidP="00E74C66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24CABDE4" w14:textId="65299FD7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5E7AE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76F5B940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4BD0D18C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2503C718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17%)</w:t>
            </w:r>
          </w:p>
          <w:p w14:paraId="1CF9B864" w14:textId="77777777" w:rsidR="001517FE" w:rsidRPr="00286D42" w:rsidRDefault="001517FE" w:rsidP="00E74C66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5.作業檢核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  <w:p w14:paraId="66D8F783" w14:textId="3323918C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6.檔案評量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6AB1" w14:textId="77777777" w:rsidR="001517FE" w:rsidRPr="00286D42" w:rsidRDefault="001517FE" w:rsidP="00E74C6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lastRenderedPageBreak/>
              <w:t>【閱讀素養教育】</w:t>
            </w:r>
          </w:p>
          <w:p w14:paraId="10710968" w14:textId="77777777" w:rsidR="001517FE" w:rsidRPr="00286D42" w:rsidRDefault="001517FE" w:rsidP="00E74C66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78EFE24" w14:textId="5B14D417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BCD6" w14:textId="38E0DC9B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1025CC3D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8A6ED3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545E5191" w14:textId="77777777" w:rsidR="001517FE" w:rsidRDefault="001517FE" w:rsidP="004D1E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  <w:p w14:paraId="6977201F" w14:textId="77777777" w:rsidR="001517FE" w:rsidRDefault="001517FE" w:rsidP="004D1E3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14:paraId="14CA9A2D" w14:textId="02D7D7F0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0CEDA" w14:textId="77777777" w:rsidR="001517FE" w:rsidRPr="00286D42" w:rsidRDefault="001517FE" w:rsidP="00C0720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英文詩介紹與感恩之心</w:t>
            </w:r>
          </w:p>
          <w:p w14:paraId="24BB39CE" w14:textId="686C4C7F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Give Thanks to the Ones Who Have Helped You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F9308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1-Ⅳ-3 能聽懂基本或重要句型的句子。 </w:t>
            </w:r>
          </w:p>
          <w:p w14:paraId="59786D26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1-Ⅳ-4 能聽懂日常生活對話的主要內容。</w:t>
            </w:r>
          </w:p>
          <w:p w14:paraId="7C004370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2-Ⅳ-8 能以正確的發音、適切的重音及語調說出基本或重要句型的句子。 </w:t>
            </w:r>
          </w:p>
          <w:p w14:paraId="31280A76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◎ 2-Ⅳ-9 能進行簡易的角色扮演。</w:t>
            </w:r>
          </w:p>
          <w:p w14:paraId="6826248F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2–IV–13能依主題或情境以簡易英語進行日常生活溝通。</w:t>
            </w:r>
          </w:p>
          <w:p w14:paraId="1A557E08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3-Ⅴ-10 能辨識故事的要素，如背景、人物、事件和結局。</w:t>
            </w:r>
          </w:p>
          <w:p w14:paraId="5CD0CAF4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4-Ⅳ-5 能依提示寫出正確達意的簡單句子。</w:t>
            </w:r>
          </w:p>
          <w:p w14:paraId="5106C882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6–IV–5主動利用各種查詢工具，以了解所接觸的英語文資訊。</w:t>
            </w:r>
          </w:p>
          <w:p w14:paraId="0C470337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7–IV–2善用相關主題之背景知識，以利閱讀或聽力理解。</w:t>
            </w:r>
          </w:p>
          <w:p w14:paraId="4BB0D4D8" w14:textId="1B52FC3F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59A3B741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78BA258E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183FBCD6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B–IV–2國中階段所學字詞及句型的生活溝通。</w:t>
            </w:r>
          </w:p>
          <w:p w14:paraId="603C2825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7EDCFB70" w14:textId="77777777" w:rsidR="001517FE" w:rsidRPr="00286D42" w:rsidRDefault="001517FE" w:rsidP="00C07209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5A806E38" w14:textId="7EA6FC62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2FD0" w14:textId="77777777" w:rsidR="001517FE" w:rsidRPr="00286D42" w:rsidRDefault="001517FE" w:rsidP="00C0720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4B903446" w14:textId="77777777" w:rsidR="001517FE" w:rsidRPr="00286D42" w:rsidRDefault="001517FE" w:rsidP="00C0720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763248FA" w14:textId="77777777" w:rsidR="001517FE" w:rsidRPr="00286D42" w:rsidRDefault="001517FE" w:rsidP="00C0720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0226A013" w14:textId="77777777" w:rsidR="001517FE" w:rsidRPr="00286D42" w:rsidRDefault="001517FE" w:rsidP="00C07209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0CC38CF6" w14:textId="1ED7B91E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80ED" w14:textId="77777777" w:rsidR="001517FE" w:rsidRPr="00286D42" w:rsidRDefault="001517FE" w:rsidP="00C0720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038FEA74" w14:textId="77777777" w:rsidR="001517FE" w:rsidRPr="00286D42" w:rsidRDefault="001517FE" w:rsidP="00C0720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3221C43" w14:textId="77777777" w:rsidR="001517FE" w:rsidRPr="00286D42" w:rsidRDefault="001517FE" w:rsidP="00C07209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1524F80" w14:textId="0EA3120E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品 J1 溝通合作與和諧人際關係。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09520" w14:textId="257BFCC7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32165006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18EAF2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77FA14E3" w14:textId="3120B501" w:rsidR="001517FE" w:rsidRPr="009A4A2D" w:rsidRDefault="001517FE" w:rsidP="001714DE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DF6BE" w14:textId="77777777" w:rsidR="001517FE" w:rsidRPr="00286D42" w:rsidRDefault="001517FE" w:rsidP="006C0CA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英文詩介紹與感恩之心</w:t>
            </w:r>
          </w:p>
          <w:p w14:paraId="32C5FE57" w14:textId="66AFBC8D" w:rsidR="001517FE" w:rsidRPr="00286D42" w:rsidRDefault="001517FE" w:rsidP="00DF2229">
            <w:pPr>
              <w:spacing w:line="260" w:lineRule="exact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Give Thanks to the Ones Who Have Helped You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4BC7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1-Ⅳ-3 能聽懂基本或重要句型的句子。 </w:t>
            </w:r>
          </w:p>
          <w:p w14:paraId="24251A57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1-Ⅳ-4 能聽懂日常生活對話的主要內容。</w:t>
            </w:r>
          </w:p>
          <w:p w14:paraId="3E7037A0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 xml:space="preserve">2-Ⅳ-8 能以正確的發音、適切的重音及語調說出基本或重要句型的句子。 </w:t>
            </w:r>
          </w:p>
          <w:p w14:paraId="7212BB8E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◎ 2-Ⅳ-9 能進行簡易的角色扮演。</w:t>
            </w:r>
          </w:p>
          <w:p w14:paraId="53B22CE6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2–IV–13能依主題或情境以簡易英語進行日常生活溝通。</w:t>
            </w:r>
          </w:p>
          <w:p w14:paraId="75714633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3-Ⅴ-10 能辨識故事的要素，如背景、人物、事件和結局。</w:t>
            </w:r>
          </w:p>
          <w:p w14:paraId="159EF9C8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4-Ⅳ-5 能依提示寫出正確達意的簡單句子。</w:t>
            </w:r>
          </w:p>
          <w:p w14:paraId="0EE12CAD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6–IV–5主動利用各種查詢工具，以了解所接觸的英語文資訊。</w:t>
            </w:r>
          </w:p>
          <w:p w14:paraId="6F7B931B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7–IV–2善用相關主題之背景知識，以利閱讀或聽力理解。</w:t>
            </w:r>
          </w:p>
          <w:p w14:paraId="6F572145" w14:textId="72C75DBA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9-Ⅳ-4 能依上下文所提供的文字線索（如 in my opinion、maybe）分辨 客觀事實與主觀意見。</w:t>
            </w:r>
          </w:p>
        </w:tc>
        <w:tc>
          <w:tcPr>
            <w:tcW w:w="958" w:type="pct"/>
            <w:gridSpan w:val="2"/>
          </w:tcPr>
          <w:p w14:paraId="6563B090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Ac–IV–4 國中階段所學字詞（能聽、讀、說、寫最基本的1,200 字詞）。</w:t>
            </w:r>
          </w:p>
          <w:p w14:paraId="3C79783A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Ad–IV–1 國中階段所學的文法句型。</w:t>
            </w:r>
          </w:p>
          <w:p w14:paraId="1B0622D6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B–IV–2 國中階段所學字詞及句型的生活溝通。</w:t>
            </w:r>
          </w:p>
          <w:p w14:paraId="55733672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3FFC90ED" w14:textId="77777777" w:rsidR="001517FE" w:rsidRPr="00286D42" w:rsidRDefault="001517FE" w:rsidP="006C0CA4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</w:t>
            </w:r>
          </w:p>
          <w:p w14:paraId="6637C232" w14:textId="5750A1F2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C–IV–3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1B68D" w14:textId="77777777" w:rsidR="001517FE" w:rsidRPr="00286D42" w:rsidRDefault="001517FE" w:rsidP="006C0CA4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(5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72CB0BE2" w14:textId="7EA51FCD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00D9" w14:textId="77777777" w:rsidR="001517FE" w:rsidRPr="00286D42" w:rsidRDefault="001517FE" w:rsidP="006C0CA4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0A74498" w14:textId="77777777" w:rsidR="001517FE" w:rsidRPr="00286D42" w:rsidRDefault="001517FE" w:rsidP="006C0CA4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BFF6B29" w14:textId="77777777" w:rsidR="001517FE" w:rsidRPr="00286D42" w:rsidRDefault="001517FE" w:rsidP="006C0CA4">
            <w:pPr>
              <w:spacing w:line="24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【品德教育】</w:t>
            </w:r>
          </w:p>
          <w:p w14:paraId="2274EE3F" w14:textId="70BEEBF8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品 J1 溝通合作與和諧人際關係。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AEE4" w14:textId="209D294C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08CD7BD6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D1953C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C572AFC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35C5" w14:textId="77777777" w:rsidR="009A10E8" w:rsidRPr="00286D42" w:rsidRDefault="009A10E8" w:rsidP="009A10E8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英文詩介紹與感恩之心</w:t>
            </w:r>
          </w:p>
          <w:p w14:paraId="4523F253" w14:textId="37AB6750" w:rsidR="001517FE" w:rsidRPr="009A10E8" w:rsidRDefault="009A10E8" w:rsidP="009A10E8">
            <w:pPr>
              <w:spacing w:line="240" w:lineRule="exact"/>
              <w:jc w:val="both"/>
              <w:rPr>
                <w:rFonts w:hint="eastAsia"/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Unit 4 Give Thanks to the Ones Who Have Helped You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411E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2–IV–13能依主題或情境以簡易英語進行日常生活溝通。</w:t>
            </w:r>
          </w:p>
          <w:p w14:paraId="6D66E314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5–IV–7能聽懂日常生活對話，並能以簡單的字詞、句子記下要點。</w:t>
            </w:r>
          </w:p>
          <w:p w14:paraId="1F226589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5–IV–11能看懂並能填寫簡單的表格及資料等。</w:t>
            </w:r>
          </w:p>
          <w:p w14:paraId="059E0892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6–Ⅳ–2主動預習、複習並將學習內容作基本的整理歸納。</w:t>
            </w:r>
          </w:p>
          <w:p w14:paraId="1ABB8DAD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6–IV–6主動從網 或其他課外材料，搜</w:t>
            </w: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尋相關英語文資源，並與教師及同學分享。</w:t>
            </w:r>
          </w:p>
          <w:p w14:paraId="5A315B9E" w14:textId="2836E803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9–IV–1能綜合相關資訊作合理的猜測。</w:t>
            </w:r>
          </w:p>
        </w:tc>
        <w:tc>
          <w:tcPr>
            <w:tcW w:w="958" w:type="pct"/>
            <w:gridSpan w:val="2"/>
          </w:tcPr>
          <w:p w14:paraId="5D6F7D7A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Ae–IV–2 常見的圖表。</w:t>
            </w:r>
          </w:p>
          <w:p w14:paraId="192D889D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B–IV–5 人、事、時、地、物的描述及問答。</w:t>
            </w:r>
          </w:p>
          <w:p w14:paraId="02DEB9F8" w14:textId="77777777" w:rsidR="001517FE" w:rsidRPr="00286D42" w:rsidRDefault="001517FE" w:rsidP="00B34FEF">
            <w:pPr>
              <w:spacing w:line="24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B–IV–6 圖片描述。</w:t>
            </w:r>
          </w:p>
          <w:p w14:paraId="1E8128C1" w14:textId="359104C9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B–IV–7 角色扮演。D–IV–1 依綜合資訊作合理猜測。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5483" w14:textId="77777777" w:rsidR="001517FE" w:rsidRPr="00286D42" w:rsidRDefault="001517FE" w:rsidP="00B34FEF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71C3E6A0" w14:textId="77777777" w:rsidR="001517FE" w:rsidRPr="00286D42" w:rsidRDefault="001517FE" w:rsidP="00B34FEF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2.口語練習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03737B72" w14:textId="77777777" w:rsidR="001517FE" w:rsidRPr="00286D42" w:rsidRDefault="001517FE" w:rsidP="00B34FEF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3.紙筆測驗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00536683" w14:textId="77777777" w:rsidR="001517FE" w:rsidRPr="00286D42" w:rsidRDefault="001517FE" w:rsidP="00B34FEF">
            <w:pPr>
              <w:spacing w:line="24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4.聽力測驗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  <w:p w14:paraId="4F8CDDD8" w14:textId="1A905582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5.作業檢核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(2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0C42" w14:textId="77777777" w:rsidR="001517FE" w:rsidRPr="00286D42" w:rsidRDefault="001517FE" w:rsidP="00B34FEF">
            <w:pPr>
              <w:spacing w:line="260" w:lineRule="exact"/>
              <w:jc w:val="both"/>
              <w:rPr>
                <w:b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napToGrid w:val="0"/>
                <w:kern w:val="0"/>
                <w:szCs w:val="20"/>
              </w:rPr>
              <w:t>【閱讀素養教育】</w:t>
            </w:r>
          </w:p>
          <w:p w14:paraId="06B2BB3B" w14:textId="113C1262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87E0" w14:textId="48461BA1" w:rsidR="001517FE" w:rsidRPr="00286D42" w:rsidRDefault="001517FE" w:rsidP="004D1E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73921ECB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1483F4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0416FEDC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8953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英語</w:t>
            </w:r>
          </w:p>
          <w:p w14:paraId="76210B46" w14:textId="43060A92" w:rsidR="001517FE" w:rsidRPr="00286D42" w:rsidRDefault="001517FE" w:rsidP="00DF2229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跨海來的問候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5F93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5-IV-1 能聽懂、讀懂國中階段基本字詞，並使用於簡易日常溝通。</w:t>
            </w:r>
          </w:p>
          <w:p w14:paraId="29EF70C2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5-IV-2 能掌握國中階段所學字詞及句型，適當地使用於日常生活之溝通。</w:t>
            </w:r>
          </w:p>
          <w:p w14:paraId="61C57A99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7-IV-4 能對教師或同學討論的內容觸類旁通、舉一反三。</w:t>
            </w:r>
          </w:p>
          <w:p w14:paraId="7CFBD4C5" w14:textId="6FFD1B4B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◎6-IV-1 樂於參與課堂中各類練習活動，不畏犯錯。</w:t>
            </w:r>
          </w:p>
        </w:tc>
        <w:tc>
          <w:tcPr>
            <w:tcW w:w="958" w:type="pct"/>
            <w:gridSpan w:val="2"/>
          </w:tcPr>
          <w:p w14:paraId="5C0CF2AC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77C69602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Ad-IV-1 國中階段所學的文法句型。</w:t>
            </w:r>
          </w:p>
          <w:p w14:paraId="1875CFA7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7AABF5FB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*◎B-IV-8 引導式討論。</w:t>
            </w:r>
          </w:p>
          <w:p w14:paraId="23EC6077" w14:textId="3208A6DB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B-IV-5 人、事、時、地、物的描述及問答。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5DF07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1.課程參與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  <w:p w14:paraId="564569A6" w14:textId="4379BD40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2.實際操作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1273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3F68338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314D316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【品德教育】</w:t>
            </w:r>
          </w:p>
          <w:p w14:paraId="10F2C15F" w14:textId="77777777" w:rsidR="001517FE" w:rsidRPr="00286D42" w:rsidRDefault="001517FE" w:rsidP="004545A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品J1 溝通合作與和諧人際關係。</w:t>
            </w:r>
          </w:p>
          <w:p w14:paraId="6ED1E4C3" w14:textId="4BF10CD6" w:rsidR="001517FE" w:rsidRPr="00286D42" w:rsidRDefault="001517FE" w:rsidP="004D1E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品J8 理性溝通與問題解決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D9BE" w14:textId="449ED338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7F6E42FD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44A9B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6A9EF5B2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8436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英語</w:t>
            </w:r>
          </w:p>
          <w:p w14:paraId="311DD934" w14:textId="653AE561" w:rsidR="001517FE" w:rsidRPr="00286D42" w:rsidRDefault="001517FE" w:rsidP="00DF2229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故事接龍、戲劇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EAB4F" w14:textId="77777777" w:rsidR="001517FE" w:rsidRPr="00286D42" w:rsidRDefault="001517FE" w:rsidP="004545A2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597EACD8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</w:t>
            </w:r>
            <w:r w:rsidRPr="00286D42">
              <w:rPr>
                <w:rFonts w:ascii="標楷體" w:eastAsia="標楷體" w:hAnsi="標楷體" w:hint="eastAsia"/>
                <w:szCs w:val="20"/>
              </w:rPr>
              <w:t>2-IV-9 能進行簡易的角色扮演。</w:t>
            </w:r>
          </w:p>
          <w:p w14:paraId="6BB9CEAE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2-IV-13 能依主題或情境以簡易英語進行日常生活溝通。</w:t>
            </w:r>
          </w:p>
          <w:p w14:paraId="523ADED9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4-IV-5 能依提示寫出正確達意的簡單句子。</w:t>
            </w:r>
          </w:p>
          <w:p w14:paraId="37840B6A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7-IV-2 善用相關主題之背景知識，以利閱讀或聽力理解。</w:t>
            </w:r>
          </w:p>
          <w:p w14:paraId="69F30A88" w14:textId="5FB6C084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9-IV-4 能依上下文所提供的文字線索（如 In my opInIon、maybe）分辨客觀事實與主觀意見。</w:t>
            </w:r>
          </w:p>
        </w:tc>
        <w:tc>
          <w:tcPr>
            <w:tcW w:w="958" w:type="pct"/>
            <w:gridSpan w:val="2"/>
          </w:tcPr>
          <w:p w14:paraId="01046E16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21FFE536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71090A54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02DE2953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1FE40722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684CCD10" w14:textId="09F25CC1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017A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1.課程參與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33%)</w:t>
            </w:r>
          </w:p>
          <w:p w14:paraId="068E62FD" w14:textId="77777777" w:rsidR="001517FE" w:rsidRPr="00286D42" w:rsidRDefault="001517FE" w:rsidP="004545A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33%)</w:t>
            </w:r>
          </w:p>
          <w:p w14:paraId="6CA0BF33" w14:textId="1F784A32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3.上台表演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222D" w14:textId="77777777" w:rsidR="001517FE" w:rsidRPr="00286D42" w:rsidRDefault="001517FE" w:rsidP="004545A2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5B5D6AB" w14:textId="2D02F32A" w:rsidR="001517FE" w:rsidRPr="00286D42" w:rsidRDefault="001517FE" w:rsidP="004D1E3A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D295" w14:textId="1C19DC1E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0E5CDC12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CF233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FB465F8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213C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英語</w:t>
            </w:r>
          </w:p>
          <w:p w14:paraId="76DCA82D" w14:textId="60F8B996" w:rsidR="001517FE" w:rsidRPr="00286D42" w:rsidRDefault="001517FE" w:rsidP="00DF2229">
            <w:pPr>
              <w:spacing w:line="260" w:lineRule="exact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漫畫劇場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9193" w14:textId="77777777" w:rsidR="001517FE" w:rsidRPr="00286D42" w:rsidRDefault="001517FE" w:rsidP="00215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2-IV-8 能以正確的發音、適切的重音及語調說出基本或重要句型的句子。</w:t>
            </w:r>
          </w:p>
          <w:p w14:paraId="01818554" w14:textId="77777777" w:rsidR="001517FE" w:rsidRPr="00286D42" w:rsidRDefault="001517FE" w:rsidP="00215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◎</w:t>
            </w:r>
            <w:r w:rsidRPr="00286D42">
              <w:rPr>
                <w:rFonts w:ascii="標楷體" w:eastAsia="標楷體" w:hAnsi="標楷體" w:hint="eastAsia"/>
                <w:szCs w:val="20"/>
              </w:rPr>
              <w:t>2-IV-9 能進行簡易的角色扮演。</w:t>
            </w:r>
          </w:p>
          <w:p w14:paraId="60E4A195" w14:textId="77777777" w:rsidR="001517FE" w:rsidRPr="00286D42" w:rsidRDefault="001517FE" w:rsidP="00215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2-IV-13 能依主題或情境以簡易英語進行日常生活溝通。</w:t>
            </w:r>
          </w:p>
          <w:p w14:paraId="3E17C891" w14:textId="77777777" w:rsidR="001517FE" w:rsidRPr="00286D42" w:rsidRDefault="001517FE" w:rsidP="00215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6-IV-4 樂於接觸課外的英語文多元素材，如歌曲、英語學習雜誌、漫畫、短片、廣播、網路等。</w:t>
            </w:r>
          </w:p>
          <w:p w14:paraId="31763626" w14:textId="77777777" w:rsidR="001517FE" w:rsidRPr="00286D42" w:rsidRDefault="001517FE" w:rsidP="00215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7-IV-2 善用相關主題之背景知識，以利閱讀或聽力理解。</w:t>
            </w:r>
          </w:p>
          <w:p w14:paraId="1F08109F" w14:textId="77777777" w:rsidR="001517FE" w:rsidRPr="00286D42" w:rsidRDefault="001517FE" w:rsidP="00215A23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9-IV-1 能綜合相關資訊作合理的猜測。</w:t>
            </w:r>
          </w:p>
          <w:p w14:paraId="22D62BC5" w14:textId="13725BD0" w:rsidR="001517FE" w:rsidRPr="00286D42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9-IV-4 能依上下文所提供的文字線索（如In my opInIon、maybe）分辨客觀事實與主觀意見。</w:t>
            </w:r>
          </w:p>
        </w:tc>
        <w:tc>
          <w:tcPr>
            <w:tcW w:w="958" w:type="pct"/>
            <w:gridSpan w:val="2"/>
          </w:tcPr>
          <w:p w14:paraId="2538E8F2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Ac-IV-4 國中階段所學字詞（能聽、讀、說、寫最基本的1,200字詞）。</w:t>
            </w:r>
          </w:p>
          <w:p w14:paraId="134D501A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Ad-IV-1 國中階段所學的文法句型。</w:t>
            </w:r>
          </w:p>
          <w:p w14:paraId="1806B42A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Ae-IV-1 簡易歌謠、韻文、短文、故事及短劇。</w:t>
            </w:r>
          </w:p>
          <w:p w14:paraId="543A6402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Ae-IV-2 常見的圖表。</w:t>
            </w:r>
          </w:p>
          <w:p w14:paraId="5F1B75C5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B-IV-2 國中階段所學字詞及句型的生活溝通。</w:t>
            </w:r>
          </w:p>
          <w:p w14:paraId="3B81E6A0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B-IV-5 人、事、時、地、物的描述及問答。</w:t>
            </w:r>
          </w:p>
          <w:p w14:paraId="01795CB9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B-IV-6 圖片描述。</w:t>
            </w:r>
          </w:p>
          <w:p w14:paraId="27E6DB75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B-IV-7 角色扮演。</w:t>
            </w:r>
          </w:p>
          <w:p w14:paraId="5E7DDE76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C-IV-3 文化習俗的了解及尊重。</w:t>
            </w:r>
          </w:p>
          <w:p w14:paraId="4C51C8CD" w14:textId="1DCC3ABC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D-IV-1 依綜合資訊作合理猜測。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02B5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1.課程參與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33%)</w:t>
            </w:r>
          </w:p>
          <w:p w14:paraId="7ED2AD5F" w14:textId="77777777" w:rsidR="001517FE" w:rsidRPr="00286D42" w:rsidRDefault="001517FE" w:rsidP="00215A23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2.小組討論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33%)</w:t>
            </w:r>
          </w:p>
          <w:p w14:paraId="280C1D89" w14:textId="73520A9F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3.成果展示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725E" w14:textId="77777777" w:rsidR="001517FE" w:rsidRPr="00286D42" w:rsidRDefault="001517FE" w:rsidP="00215A23">
            <w:pPr>
              <w:adjustRightInd w:val="0"/>
              <w:snapToGrid w:val="0"/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B3DF1E7" w14:textId="01265CB0" w:rsidR="001517FE" w:rsidRPr="00286D42" w:rsidRDefault="001517FE" w:rsidP="004D1E3A">
            <w:pPr>
              <w:adjustRightInd w:val="0"/>
              <w:snapToGrid w:val="0"/>
              <w:spacing w:line="260" w:lineRule="exact"/>
              <w:jc w:val="both"/>
              <w:rPr>
                <w:sz w:val="20"/>
                <w:szCs w:val="20"/>
              </w:rPr>
            </w:pPr>
            <w:r w:rsidRPr="00286D42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4FF2" w14:textId="271E3D65" w:rsidR="001517FE" w:rsidRPr="00286D42" w:rsidRDefault="001517FE" w:rsidP="004D1E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1517FE" w:rsidRPr="003F5D61" w14:paraId="1C00D25C" w14:textId="77777777" w:rsidTr="00931C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25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735A42" w14:textId="77777777" w:rsidR="001517FE" w:rsidRPr="00287C65" w:rsidRDefault="001517FE" w:rsidP="004D1E3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7" w:type="pct"/>
            <w:vAlign w:val="center"/>
          </w:tcPr>
          <w:p w14:paraId="335A66E6" w14:textId="77777777" w:rsidR="001517FE" w:rsidRPr="009A4A2D" w:rsidRDefault="001517FE" w:rsidP="004D1E3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9A4A2D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C7C65" w14:textId="77777777" w:rsidR="001517FE" w:rsidRPr="001714DE" w:rsidRDefault="001517FE" w:rsidP="001714D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714D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英語</w:t>
            </w:r>
          </w:p>
          <w:p w14:paraId="2B976BFC" w14:textId="7F71A77E" w:rsidR="001517FE" w:rsidRPr="001714DE" w:rsidRDefault="001517FE" w:rsidP="001714D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714D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繪本故事</w:t>
            </w:r>
          </w:p>
        </w:tc>
        <w:tc>
          <w:tcPr>
            <w:tcW w:w="100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C3C8" w14:textId="77777777" w:rsidR="001517FE" w:rsidRPr="001714DE" w:rsidRDefault="001517FE" w:rsidP="00E94002">
            <w:pPr>
              <w:spacing w:line="260" w:lineRule="exact"/>
              <w:rPr>
                <w:rFonts w:ascii="標楷體" w:eastAsia="標楷體" w:hAnsi="標楷體"/>
                <w:snapToGrid w:val="0"/>
                <w:color w:val="000000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snapToGrid w:val="0"/>
                <w:szCs w:val="24"/>
              </w:rPr>
              <w:t>◎1-IV-6 能聽懂簡易故事及短劇的主要內容。</w:t>
            </w:r>
          </w:p>
          <w:p w14:paraId="6995A4EC" w14:textId="77777777" w:rsidR="001517FE" w:rsidRPr="001714DE" w:rsidRDefault="001517FE" w:rsidP="00E94002">
            <w:pPr>
              <w:spacing w:line="26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snapToGrid w:val="0"/>
                <w:szCs w:val="24"/>
              </w:rPr>
              <w:t>*3-IV-12 能熟悉重要的閱讀技巧，如擷取大意、猜測字義、推敲文意、預測後續文意及情節發展等。</w:t>
            </w:r>
          </w:p>
          <w:p w14:paraId="2CE4E6B3" w14:textId="77777777" w:rsidR="001517FE" w:rsidRPr="001714DE" w:rsidRDefault="001517FE" w:rsidP="00E94002">
            <w:pPr>
              <w:spacing w:line="26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snapToGrid w:val="0"/>
                <w:szCs w:val="24"/>
              </w:rPr>
              <w:t>3-IV-8 能了解短文、簡訊、書信的主要內容。</w:t>
            </w:r>
          </w:p>
          <w:p w14:paraId="17717147" w14:textId="64732942" w:rsidR="001517FE" w:rsidRPr="001714DE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snapToGrid w:val="0"/>
                <w:szCs w:val="24"/>
              </w:rPr>
              <w:t>6-IV-3 樂於參與有助提升英語能力的活動（如英語營、歌唱、朗讀、演講、段落寫作、讀者劇場等活動）。</w:t>
            </w:r>
          </w:p>
        </w:tc>
        <w:tc>
          <w:tcPr>
            <w:tcW w:w="958" w:type="pct"/>
            <w:gridSpan w:val="2"/>
          </w:tcPr>
          <w:p w14:paraId="5310684A" w14:textId="77777777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snapToGrid w:val="0"/>
                <w:color w:val="000000"/>
                <w:szCs w:val="24"/>
              </w:rPr>
            </w:pPr>
            <w:r w:rsidRPr="001714DE">
              <w:rPr>
                <w:rFonts w:ascii="標楷體" w:eastAsia="標楷體" w:hAnsi="標楷體"/>
                <w:snapToGrid w:val="0"/>
                <w:szCs w:val="24"/>
              </w:rPr>
              <w:t xml:space="preserve">*Ae-IV-8 </w:t>
            </w:r>
            <w:r w:rsidRPr="001714DE">
              <w:rPr>
                <w:rFonts w:ascii="標楷體" w:eastAsia="標楷體" w:hAnsi="標楷體" w:hint="eastAsia"/>
                <w:snapToGrid w:val="0"/>
                <w:szCs w:val="24"/>
              </w:rPr>
              <w:t>簡易故事及短文的大意。</w:t>
            </w:r>
          </w:p>
          <w:p w14:paraId="377DB533" w14:textId="77777777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1714DE">
              <w:rPr>
                <w:rFonts w:ascii="標楷體" w:eastAsia="標楷體" w:hAnsi="標楷體"/>
                <w:snapToGrid w:val="0"/>
                <w:szCs w:val="24"/>
              </w:rPr>
              <w:t xml:space="preserve">Ae-IV-6 </w:t>
            </w:r>
            <w:r w:rsidRPr="001714DE">
              <w:rPr>
                <w:rFonts w:ascii="標楷體" w:eastAsia="標楷體" w:hAnsi="標楷體" w:hint="eastAsia"/>
                <w:snapToGrid w:val="0"/>
                <w:szCs w:val="24"/>
              </w:rPr>
              <w:t>簡易故事的背景、人物、事件和結局。</w:t>
            </w:r>
          </w:p>
          <w:p w14:paraId="2B865CC3" w14:textId="6C9D48F4" w:rsidR="001517FE" w:rsidRPr="001714DE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714DE">
              <w:rPr>
                <w:rFonts w:ascii="標楷體" w:eastAsia="標楷體" w:hAnsi="標楷體"/>
                <w:snapToGrid w:val="0"/>
                <w:szCs w:val="24"/>
              </w:rPr>
              <w:t xml:space="preserve">B-IV-5 </w:t>
            </w:r>
            <w:r w:rsidRPr="001714DE">
              <w:rPr>
                <w:rFonts w:ascii="標楷體" w:eastAsia="標楷體" w:hAnsi="標楷體" w:hint="eastAsia"/>
                <w:snapToGrid w:val="0"/>
                <w:szCs w:val="24"/>
              </w:rPr>
              <w:t>人、事、時、地、物的描述及問答。</w:t>
            </w: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30D8" w14:textId="53D29552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1.課程參與(40%)</w:t>
            </w:r>
          </w:p>
          <w:p w14:paraId="3732BEA3" w14:textId="40E1E159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2.小組討論(30%)</w:t>
            </w:r>
          </w:p>
          <w:p w14:paraId="3ED94522" w14:textId="348EEC6C" w:rsidR="001517FE" w:rsidRPr="001714DE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714DE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3.成果展示(30%)</w:t>
            </w:r>
          </w:p>
        </w:tc>
        <w:tc>
          <w:tcPr>
            <w:tcW w:w="10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82931" w14:textId="77777777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/>
                <w:szCs w:val="24"/>
              </w:rPr>
            </w:pPr>
            <w:r w:rsidRPr="001714DE">
              <w:rPr>
                <w:rFonts w:ascii="標楷體" w:eastAsia="標楷體" w:hAnsi="標楷體" w:cs="DFKaiShu-SB-Estd-BF" w:hint="eastAsia"/>
                <w:b/>
                <w:bCs/>
                <w:snapToGrid w:val="0"/>
                <w:szCs w:val="24"/>
              </w:rPr>
              <w:t>【閱讀素養教育】</w:t>
            </w:r>
          </w:p>
          <w:p w14:paraId="2FE10376" w14:textId="77777777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1714DE">
              <w:rPr>
                <w:rFonts w:ascii="標楷體" w:eastAsia="標楷體" w:hAnsi="標楷體" w:cs="DFKaiShu-SB-Estd-BF" w:hint="eastAsia"/>
                <w:snapToGrid w:val="0"/>
                <w:szCs w:val="24"/>
              </w:rPr>
              <w:t>閱J3 理解學科知識內的重要詞彙的意涵，並懂得如何運用該詞彙與他人進行溝通。</w:t>
            </w:r>
          </w:p>
          <w:p w14:paraId="664E845B" w14:textId="77777777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1714DE">
              <w:rPr>
                <w:rFonts w:ascii="標楷體" w:eastAsia="標楷體" w:hAnsi="標楷體" w:cs="DFKaiShu-SB-Estd-BF" w:hint="eastAsia"/>
                <w:b/>
                <w:bCs/>
                <w:snapToGrid w:val="0"/>
                <w:szCs w:val="24"/>
              </w:rPr>
              <w:t>【品德教育】</w:t>
            </w:r>
          </w:p>
          <w:p w14:paraId="6D3883A1" w14:textId="77777777" w:rsidR="001517FE" w:rsidRPr="001714DE" w:rsidRDefault="001517FE">
            <w:pPr>
              <w:spacing w:line="260" w:lineRule="exact"/>
              <w:rPr>
                <w:rFonts w:ascii="標楷體" w:eastAsia="標楷體" w:hAnsi="標楷體"/>
                <w:snapToGrid w:val="0"/>
                <w:szCs w:val="24"/>
              </w:rPr>
            </w:pPr>
            <w:r w:rsidRPr="001714DE">
              <w:rPr>
                <w:rFonts w:ascii="標楷體" w:eastAsia="標楷體" w:hAnsi="標楷體" w:cs="DFKaiShu-SB-Estd-BF" w:hint="eastAsia"/>
                <w:snapToGrid w:val="0"/>
                <w:szCs w:val="24"/>
              </w:rPr>
              <w:t>品J1 溝通合作與和諧人際關係。</w:t>
            </w:r>
          </w:p>
          <w:p w14:paraId="3F4EA8BE" w14:textId="2C1E98E6" w:rsidR="001517FE" w:rsidRPr="001714DE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714DE">
              <w:rPr>
                <w:rFonts w:ascii="標楷體" w:eastAsia="標楷體" w:hAnsi="標楷體" w:cs="DFKaiShu-SB-Estd-BF" w:hint="eastAsia"/>
                <w:snapToGrid w:val="0"/>
                <w:szCs w:val="24"/>
              </w:rPr>
              <w:t>品J8 理性溝通與問題解決</w:t>
            </w:r>
          </w:p>
        </w:tc>
        <w:tc>
          <w:tcPr>
            <w:tcW w:w="4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B759" w14:textId="4E262501" w:rsidR="001517FE" w:rsidRPr="001714DE" w:rsidRDefault="001517FE" w:rsidP="004D1E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1517FE" w:rsidRPr="003F5D61" w14:paraId="3E0EA157" w14:textId="77777777" w:rsidTr="00931CDE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92E52B" w14:textId="77777777" w:rsidR="001517FE" w:rsidRPr="00287C65" w:rsidRDefault="001517FE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2C6E82FB" w14:textId="77777777" w:rsidR="001517FE" w:rsidRPr="00287C65" w:rsidRDefault="001517FE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3A14A" w14:textId="67EA2779" w:rsidR="001517FE" w:rsidRDefault="001517FE" w:rsidP="00DF222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1.備課用書</w:t>
            </w:r>
          </w:p>
          <w:p w14:paraId="6E6F6002" w14:textId="22965521" w:rsidR="001517FE" w:rsidRDefault="001517FE" w:rsidP="00DF222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2.電子書</w:t>
            </w:r>
          </w:p>
          <w:p w14:paraId="41C31B8C" w14:textId="224D4CAF" w:rsidR="001517FE" w:rsidRPr="00E407D2" w:rsidRDefault="001517FE" w:rsidP="00DF222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3.影片播放設備</w:t>
            </w:r>
          </w:p>
          <w:p w14:paraId="75049635" w14:textId="768622DA" w:rsidR="001517FE" w:rsidRPr="00E407D2" w:rsidRDefault="001517FE" w:rsidP="00DF222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4.手機或錄音設備</w:t>
            </w:r>
          </w:p>
          <w:p w14:paraId="4C0372FA" w14:textId="365D6D5B" w:rsidR="001517FE" w:rsidRPr="00E407D2" w:rsidRDefault="001517FE" w:rsidP="00DF222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5.數位教具</w:t>
            </w:r>
          </w:p>
          <w:p w14:paraId="7D7A758C" w14:textId="5AEDAE0C" w:rsidR="001517FE" w:rsidRDefault="001517FE" w:rsidP="00DF2229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kern w:val="0"/>
                <w:szCs w:val="24"/>
              </w:rPr>
              <w:t>6.</w:t>
            </w:r>
            <w:r w:rsidRPr="00E407D2">
              <w:rPr>
                <w:rFonts w:ascii="標楷體" w:eastAsia="標楷體" w:hAnsi="標楷體" w:cs="新細明體"/>
                <w:kern w:val="0"/>
                <w:szCs w:val="24"/>
              </w:rPr>
              <w:t>相關課程活動道具</w:t>
            </w:r>
          </w:p>
          <w:p w14:paraId="55888AB2" w14:textId="506590ED" w:rsidR="001517FE" w:rsidRDefault="001517FE" w:rsidP="0095530E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7.繪本或圖片</w:t>
            </w:r>
          </w:p>
          <w:p w14:paraId="37EC86B2" w14:textId="34FA9DB9" w:rsidR="001517FE" w:rsidRDefault="001517FE" w:rsidP="0095530E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8.繪本製作材料、A4紙</w:t>
            </w:r>
          </w:p>
          <w:p w14:paraId="25899890" w14:textId="3DB727C7" w:rsidR="001517FE" w:rsidRDefault="001517FE" w:rsidP="0095530E">
            <w:pPr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9.學習單</w:t>
            </w:r>
          </w:p>
          <w:p w14:paraId="3B5EC73F" w14:textId="7FEC099F" w:rsidR="001517FE" w:rsidRDefault="001517FE" w:rsidP="0095530E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10.明信片</w:t>
            </w:r>
          </w:p>
        </w:tc>
      </w:tr>
      <w:tr w:rsidR="001517FE" w:rsidRPr="003F5D61" w14:paraId="10F207AA" w14:textId="77777777" w:rsidTr="00931CDE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505E32" w14:textId="77777777" w:rsidR="001517FE" w:rsidRPr="003F5D61" w:rsidRDefault="001517FE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A8AF7" w14:textId="77777777" w:rsidR="001517FE" w:rsidRPr="003F5D61" w:rsidRDefault="001517FE" w:rsidP="00DF2229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301CC7D2" w14:textId="77777777" w:rsidR="00AA5DBE" w:rsidRDefault="00AA5DBE"/>
    <w:sectPr w:rsidR="00AA5DBE" w:rsidSect="002C09A3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28424" w14:textId="77777777" w:rsidR="00C6737A" w:rsidRDefault="00C6737A" w:rsidP="00AA5DBE">
      <w:r>
        <w:separator/>
      </w:r>
    </w:p>
  </w:endnote>
  <w:endnote w:type="continuationSeparator" w:id="0">
    <w:p w14:paraId="1EABCB6A" w14:textId="77777777" w:rsidR="00C6737A" w:rsidRDefault="00C6737A" w:rsidP="00AA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AVGmdBU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59F63" w14:textId="77777777" w:rsidR="00C6737A" w:rsidRDefault="00C6737A" w:rsidP="00AA5DBE">
      <w:r>
        <w:separator/>
      </w:r>
    </w:p>
  </w:footnote>
  <w:footnote w:type="continuationSeparator" w:id="0">
    <w:p w14:paraId="155CCFFB" w14:textId="77777777" w:rsidR="00C6737A" w:rsidRDefault="00C6737A" w:rsidP="00AA5D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61"/>
    <w:rsid w:val="00076E1B"/>
    <w:rsid w:val="00090566"/>
    <w:rsid w:val="000A3AF8"/>
    <w:rsid w:val="001517FE"/>
    <w:rsid w:val="001714DE"/>
    <w:rsid w:val="001870EB"/>
    <w:rsid w:val="001E61DB"/>
    <w:rsid w:val="002315BC"/>
    <w:rsid w:val="00286D42"/>
    <w:rsid w:val="00287C65"/>
    <w:rsid w:val="002A1C5A"/>
    <w:rsid w:val="002C09A3"/>
    <w:rsid w:val="002C6451"/>
    <w:rsid w:val="00303274"/>
    <w:rsid w:val="00337960"/>
    <w:rsid w:val="00361F3F"/>
    <w:rsid w:val="0039083E"/>
    <w:rsid w:val="00390903"/>
    <w:rsid w:val="003F5D61"/>
    <w:rsid w:val="00402AA4"/>
    <w:rsid w:val="00410FE1"/>
    <w:rsid w:val="004A6C6D"/>
    <w:rsid w:val="004D1E3A"/>
    <w:rsid w:val="00542276"/>
    <w:rsid w:val="00562063"/>
    <w:rsid w:val="005A3AFF"/>
    <w:rsid w:val="005B2FC2"/>
    <w:rsid w:val="005D1113"/>
    <w:rsid w:val="005D457E"/>
    <w:rsid w:val="00643B77"/>
    <w:rsid w:val="00662E76"/>
    <w:rsid w:val="006F0D78"/>
    <w:rsid w:val="007712D7"/>
    <w:rsid w:val="007C4228"/>
    <w:rsid w:val="00816245"/>
    <w:rsid w:val="00931CDE"/>
    <w:rsid w:val="00945E92"/>
    <w:rsid w:val="0095530E"/>
    <w:rsid w:val="00961B97"/>
    <w:rsid w:val="009A10E8"/>
    <w:rsid w:val="009B3C6F"/>
    <w:rsid w:val="00A0633B"/>
    <w:rsid w:val="00A074E2"/>
    <w:rsid w:val="00A447DE"/>
    <w:rsid w:val="00AA5DBE"/>
    <w:rsid w:val="00AB28C9"/>
    <w:rsid w:val="00B22325"/>
    <w:rsid w:val="00B61A44"/>
    <w:rsid w:val="00B90D3C"/>
    <w:rsid w:val="00BB35F6"/>
    <w:rsid w:val="00BC53AD"/>
    <w:rsid w:val="00C6737A"/>
    <w:rsid w:val="00C858D8"/>
    <w:rsid w:val="00CB2DE6"/>
    <w:rsid w:val="00CF3B58"/>
    <w:rsid w:val="00DF2229"/>
    <w:rsid w:val="00E0502C"/>
    <w:rsid w:val="00ED4AA9"/>
    <w:rsid w:val="00EE0984"/>
    <w:rsid w:val="00F665FC"/>
    <w:rsid w:val="00F801BA"/>
    <w:rsid w:val="00F94F67"/>
    <w:rsid w:val="00FB35EF"/>
    <w:rsid w:val="00FC2BBB"/>
    <w:rsid w:val="00FE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883A04"/>
  <w15:docId w15:val="{FBEA10CC-6EB3-4E0E-9322-028381261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D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A5DB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A5D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A5D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DE84A-5D65-43F5-83C0-DE0150336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3473</Words>
  <Characters>19799</Characters>
  <Application>Microsoft Office Word</Application>
  <DocSecurity>0</DocSecurity>
  <Lines>164</Lines>
  <Paragraphs>46</Paragraphs>
  <ScaleCrop>false</ScaleCrop>
  <Company/>
  <LinksUpToDate>false</LinksUpToDate>
  <CharactersWithSpaces>23226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帳戶</cp:lastModifiedBy>
  <cp:revision>6</cp:revision>
  <dcterms:created xsi:type="dcterms:W3CDTF">2023-05-24T06:22:00Z</dcterms:created>
  <dcterms:modified xsi:type="dcterms:W3CDTF">2023-06-15T01:59:00Z</dcterms:modified>
</cp:coreProperties>
</file>